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находиться в одной комнате с гигантским пауком?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Эйкс, несомненно, могла бы многое рассказать на этот счёт. Её ответ был бы прост: ей хочется отведать жареных пауков с чесноком.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наглухо запертом помещении, погружённом в непроглядный мрак, она вынуждена была исполнять роль няньки для паучихи и её выводка.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— не пытка, а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казалось, время утратило свой ход: каждая минута тянулась бесконечно, превращая день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Мохнатые твари ползали по её одежде, а некоторые затаились в волосах, играя в прятки среди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нормальный человек не выдержал бы подобных мук — одно лишь осознание того, что вокруг кишит столько пауков, способно довести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Эйкс оставалось невозмутимым, даже когда паучата забирались на неё — она попросту игнорировала этих существ, словно их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мешок с кормом опустел. Фонарик, светивший прежде ярко, давно потускнел — батарея садилась.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обедать. Накормив пауков, Эйкс собиралась заняться и собственной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офисный персонал ранее утверждал, будто пауки перегрызли проводку, из-за чего вышли из строя почти все системы освещения, Эйкс видела ситуацию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Наблюдения подсказывали ей, что это лишь ложь, которой исследовательский институт кормил своих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заключалась не в том, что пауки повредили провода или лампы — это было правдой, — а в том, что институт не договаривал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умолчали о том, что подобная обстановка создана намеренно. Истинная цель заключалась в поддержании среды, благоприятной для пауков.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темнота идеальна для того, чтобы добыча попалась в сети, а хищникам было сподручнее охотиться и растить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освещения вышла из строя, но механизмы сдерживания работали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сотруднику войти внутрь, как двери блокировались. Пока задание не выполнено или не вышло время, выбраться было невозможно — всё это управлялось искусственно.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Эйкс выключила фонарик, окончательно погрузившись в запертую тьму. В такой тишине любой шорох становился пугающе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Тик... тики-тик...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подавала признаки жизни заблокированная дверь. Если присмотреться, можно было заметить крошечную красную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сливалась с окружающей средой, ведь глаза пауков тоже светились красным, и заметить её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порция корма была поглощена, задание по кормлению считалось выполненным, однако дверь камеры сдерживания так и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Эйкс прекрасно понимала, что это означает. Это проклятое место требовало добавки в виде лысой обезьяны, пахнущей гелем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паучиха, притаившаяся под потолком, больше не могла ждать — она жаждала полакомиться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Паучата наелись, а вот их заботливая мать 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послышались плач и всхлипывания: мужские и женские голоса, переплетающиеся в единый 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тихие, они за считанные секунды стали громче, начав сотрясать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это обрывки проводов? Чёрные, склизкие провода вдруг начали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Эйкс следили за метаморфозами в комнате. Даже в полной темноте, без единого луча света, она видела всё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зрачки, прежде узкие, теперь стали идеально круглыми, стараясь уловить каждый намёк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 спасите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связан, умоляю, помогите мне,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темно, есть тут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человеческих голосов переплетались, проникая прямо в мозг, становясь всё громче и неистовее.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кроме голосов, слышались шорохи чего-то, что опускалось вниз, задевая предметы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http://bllate.org/book/20812/2092438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