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дружище… нет, прошу прощения, сударыня, ваши малыши выглядят просто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Очаровательно настолько, что из них получились бы отличные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Эйкс направила луч фонарика на блок содержания. Металлические стены были сплошь покрыты какой-то черной субстанцией, полностью скрывшей их первоначальный вид. Кабели и другие не поддающиеся идентификации предметы переплелись в хаотичный узел, местами провода были перегрызены, обнажая внутреннюю металлическую структуру.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Целые полчища маленьких паучков суетились в щелях, прыгали и бегали, проявляя невероятную активность. Эти крохи размером с ноготь были на редкость гостеприимны: каждая из них впилась в Эйкс взглядом своих красных глаз, похожих на кунжутные семечки. Она ни на секунду не сомневалась: если бы не яркий свет фонарика, от которого паукам было явно не по себе, они бы давным-давно окружили её и набросились всей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голодали уже очень давно — сотрудники лаборатории не заглядывали сюда целую вечность. Как же это отвратительно: не кормить паучков только из-за того, что не хочется лишний раз спускаться в этот сектор. Разве можно быть такими жестокими?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шутки в сторону. Удивительно, как эти твари вообще выжили столько времени без еды. По самым скромным подсчетам Эйкс, пауков здесь не кормили месяца три. Пол в коридоре был покрыт слоем густой пыли, сквозь которую проступали черно-бурые пятна засохшей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прямо над головой за ней жадно наблюдало нечто куда более крупное.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Эйкс не верила, что у этого монстра есть хоть зачатки разума. Единственное, что его сдерживало — это правила. Они давали чудовищу силу, но они же его и ограничивали. Как бы сильно оно ни проголодалось, оно могло наказать её, только если она, будучи сотрудником, совершит ошибку. Это был паук с ярко выраженным материнским инстинктом, поэтому все правила вращались вокруг её потомства. Пока она не причинит вреда этим крохам, огромная тварь, притаившаяся на потолке, вряд ли решится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правилам и оставленным запискам, должен существовать еще какой-то механизм. Если бы всё сводилось только к запрету обижать паучат, столь многие сотрудники не отправились бы на тот свет. Должно быть что-то куда более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сначала нужно покормить пауков.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Эйкс повела лучом фонарика, отгоняя мелочь, чтобы расчистить место для корма. Было бы крайне обидно случайно раздавить паучка во время кормления — таких глупых ошибок она совершать не собиралась. Их мамаша была невероятно сильна, а сами детеныши — хрупкие, как яичная скорлупа, достаточно легкого нажатия, чтобы превратить их в пятно. Но у них была заботливая мать, а в этом мире тот, у кого есть покровитель, ценится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огромного паука на потолке Эйкс натянула на лицо дружелюбную улыбку, стараясь задобрить малышей. Она же не собиралась ловить их и делать из них закуску во фритюре.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выложила порции корма на расчищенный участок, аккуратно сложив их в небольшую горку. Закончив, Эйкс выключила фонарик и принялась терпеливо ждать, пока паучки приступят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особо любопытные особи, игнорируя зловонный корм, начали карабкаться вверх по её кожаным сапогам. Они беспокойно ползали по рукам и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Терпеть. Нужно набраться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Эйкс всегда относилась к работе ответственно. Она помнила правила этой лаборатории. Вторая статья гласила: у каждого сотрудника есть свой пост, и он обязан выполнять свои обязанности. Четвертая статья напоминала: будьте предельно вежливы, приветливы и терпеливы со своими коллегами, руководством и в процессе выполнения работы. Очевидно, её клиенты — это не только люди, но и эти пушистые комочки, и к ним она тоже должна проявлять терпение и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не кусались, иначе Эйкс вряд ли сдержалась бы и сорвалась. Видимо, мамаша у них была хорошо воспитана и не позволяла детям бросаться на людей — это ли не признак истинного паучьего благородства?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 десять Эйкс снова включила фонарик. Корм был съеден почти полностью, остались лишь обглоданные косточки. Целого мешка корма должно было хватить, чтобы накормить всех, но придется делать это в несколько заходов. Если навалить слишком много, горка может обвалиться, а она не хотела рисковать безопасностью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Эйкс сосредоточенно сервировала еду, стараясь обеспечить лучший сервис для этих мохнатых созданий. Все это время она чувствовала на себе чей-то взгляд. Она ощущала, как зверь на потолке жадно наблюдает за ней. Мамаша-паучиха в любой момент была готова предложить своим деткам особое лакомство — свежую человечину. Эйкс прекрасно её понимала: в конце концов, разве может кучка протухшего корма удовлетворить потребности растущего организма?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Детки растут, им нужно хорошо кушать. Разве что в глотку им запихнуть пару увесистых оплеух.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вслух она ничего не говорила, в глубине души Эйкс проклинала эту тварь, мечтая, чтобы та сама оказалась в кипящем масле и стала её ужином. А всё потому, что с потолка постоянно сыпались пауки. Иногда они падали прямо ей на волосы, и даже её стальные нервы начинали сдавать — пора бы уже остричься.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Эйкс не отращивала волосы специально, просто из-за постоянной занятости у неё не доходили руки сходить к парикмахеру. Теперь же эти космы до пояса превратились в настоящую катастрофу: паучата просто обожали в них запутываться.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жалела, что согласилась поменяться сменами. Лучше бы пошла кормить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Щекотно, мохнато, а шорохи на потолке так и манили поднять голову и посмотреть, что там происходит. Что же там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Эйкс подавила в себе этот импульс. Безмозглая тварь не была дурой: она не упустит случая полакомиться добычей, которая сама идет в руки. Правила были ясны, но если жертва не нарушает их напрямую, монстр может попытаться спровоцировать её, вынудить совершить ошибку, чтобы потом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присуще всем живым существам, а человеку — особенно. Шуршание на потолке и падающие паучки — всё это было лишь уловками, чтобы заставить её поднять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Эйкс, прекрасно знавшая повадки этой твари, не поддавалась. А чего ей не занимать, так это терпения. Выносить боль она умела лучше всего. Она продолжала раскладывать корм, кормя паучков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походило на игру в прятки: закончив, она замирала в темноте, чувствуя, как по ней ползают насекомые, а по спине пробегает холодный, оценивающий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http://bllate.org/book/20812/2092437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