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без сомнения,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презрительными и брезгливыми взглядами, мужчина средних лет испуганно втянул голову в плечи, но своего решения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хлеб не намажешь, а если хочешь выжить, придется набраться наглости и просить о помощи. Если на кону жизнь, то какая разница, что там с достоинством?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умоляю вас… я не справлюсь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с признанием в собственных грехах была измята в его руке до такой степени, что пропиталась липким потом. Любой мог заметить, как сильно нервничает этот человек. Иногда удача — тоже часть мастерства, но ему, похоже, катастрофически не везло. Все распределялось по жребию, так почему же именно ему досталось это странное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Лю Цзе тоже было мрачнее тучи. В нормальных условиях это была работа уровня кормления кошек или собак, но именно в его отряде случился такой прокол. Однако слова уже были сказаны, и забрать их назад невозможно. Поразмыслив,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мою работу, а я возьму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Лю Цзе протянул свою записку Цянь Дацзиню. Увидев, что командир пришел на помощь, мужчина средних лет просиял, а его пухлое круглое лицо затряслось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брат, я… я готов идти за вами хоть в огонь, хоть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опуститься на колени, но Лю Цзе с брезгливым выражением лица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огня и воды. Просто не создавай мне лишних проблем. Это всего лишь подземелье уровня полдня,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равнодушно спрятал записку с надписью Раскаяние. Выглядело это жутковато, но в первый раз работа в любом случае не могла быть слишком сложной. Если бы он не помог, этот и без того разваливающийся отряд окончательно бы потерял сплоченность. В конце концов, их команда не была связана никакими принудительными обязательствами, система не сковывала их вместе, и если новички решат сбежать — они действительно сбегут. А каждая смерть лишь повышала сложность, превращая подземелье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отбросы при жизни, они продолжают творить беспредел, даже став призраками… — подумал про себя Лю Цзе, вспоминая предыдущий рейд, 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самая мерзкая сторона здешнего места: не так страшен сильный враг, как бестолковый союзник. Каждый погибший провоцировал мутацию подземелья, и в итоге сложность уровня Полдень могла взлететь до Сумерек или даже Полуночи. Если не следить за этими людьми, то сам же себе выроешь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у кого-то есть претензии к своей работе? Нет? Тогда разошлись,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остальных, и те, словно ошарашенные цыплята, наконец пришли в себя. Большинство радостно отправились регистрироваться, но один все же остался, явно желая что-то сказать. Очкарик замялся и пробормотал, что в его записке написано Наблюдать за соседом, и он не знает,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делать? Придешь на место — узнаешь. Местные неигровые персонажи все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нетерпеливо отмахнулся от него. Он не нянька, чтобы разжевывать все до мелочей. Чем дольше он смотрел на них, тем сильнее крепло убеждение, что каждое новое поколение хуже предыдущего — уровень новичков падает с каждым разом. Вот если бы все они были такими же самостоятельными, как Нана… Но тут же одернул себя: в этом месте те, кто доживает до третьего подземелья,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тоже отправился по своим делам. После получения записки нужно было еще пройти регистрацию, чтобы закрепить рабочее место. А настоящая опасность скрывалась в самой работе, и даже бывалым игрокам не стоило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