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шум и гам, на что это похоже? — Шэнь Няньчжи нахмурился, приподнялся на кровати и только тогда заметил, что Гу Хэн еще спит, а вот ребенок, напротив, во все глаза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опустил голову и похлопал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пока, я выйду, узнаю, в чем дело.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перед домом обнаружилась целая толпа, от которой исходил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подношения пора нести к алтарю. По обычаю, до десяти утра всё должно быть завершено, — староста посмотрел на него с суровой миной. Шэнь Няньчжи бросил на него беглый взгляд, и уголки его губ дернулись в недоброй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сейчас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спокойно проследил за происходящим: прогресс задания Жертвоприношение новому богу неуклонно рос, вероятно, сегодня удастся закончить, хотя подобные дела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 еще не проснулся, иди готовься,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позволить вам двоим готовиться в одиночку? Мы ведь здесь как раз ради того, чтобы вам помочь, — стоящий перед ним человек тихо усмехнулся. Выражение лица Шэнь Няньчжи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хочешь не хочешь, а делать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под пристальным взглядом, Шэнь Няньчжи вернулся в дом и растолкал Гу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приносить жертву, до чего же хлопотное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всё сегодняшнее сделаю я. Ребенка лучше оставить дома, иначе, если навлечем на него беду, будет только хуже, — Гу Хэн, одеваясь, погладил малыша по голове. — Надеюсь, сегодняшний день пройдет без лишних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пройдет, — Шэнь Няньчжи с легкой улыбкой посмотрел на спутника и, прислонившись к дверному косяку, стал молча наблюдать. Гу Хэн оделся и вышел, сходил на задний двор, погрузил труп на трехколесный велосипед, после чего они вместе с Шэнь Няньчжи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становилась всё оживленнее, Шэнь Няньчжи прислушивался к разговорам прохожих: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принесем жертву, и бог будет оберегать нас еще десять лет. Разве не благодать?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в этот раз всё прошло гладко. А то если будет как десять лет назад, нам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тот, кто приносил жертву, перебил всех, кто был внутри. У нас в деревне тогда столько людей полегло, неужели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не спеша слушал их, и улыбка не сходила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из игроков здесь уже проходил по пути кровавой бойни. Правда, неясно, удачно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десять лет назад кто-то устроил резню?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совсем недавно. Каждый раз, когда в игру входит новый игрок, для местных жителей это словно начало следующего десятилетия, — Гу Хэн с развязным видом вел велосипед, поглядывая на спутника. — Вот и ответ, почему этот инстанс имеет уровень сложности E-.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ли, что ты, Жрец, сюда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двух боссов быть не может. В каждой игре босс один, и на форумах никогда не писали, что в таких подземельях их бывает двое, — Гу Хэн прищурился, глядя на дорогу. — Если кто-то прошел по пути бойни, система автоматически считает, что сложность инстанса упала, и понижает его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повезло, похоже, у того игрока ничего не вышло. Если встретишь того, кому это удалось, считай — не повезло, потому что те, кто внутри, уже не люди, а призраки. Те, кому доводилось сталкиваться с таким, говорили, что в том инстансе по ночам творится сущий ад, выжить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нам и правда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повезло, — Шэнь Няньчжи остановил велосипед перед деревенским храмом. Люди уже расставили столы и ждали их. Толпа перед входом расступилась, едва завидев их, давая дорогу, чтобы они могли внести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статуей бога взглянул на них, взял ритуальные принадлежности и вместе с остальными начал читать молитвы о божественной милости. Шэнь Няньчжи поднял взгляд на идола и увидел, как из глаза статуи скатилась кровавая слеза!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смотри, — капля крови упала на человека, стоявшего перед ним. Тот протянул руку, коснулся её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даровал мне благословение, а значит, нынешнее жертвоприношение будет завершено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пробормотал под нос: Абсурд. Как только молитвы стихли, тот человек пригласил их обоих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предстоит принести в дар богу её сердце и матку, — он улыбнулся, глядя на них так, будто в его глазах был яд. Гу Хэн похлопал Шэнь Няньчжи по плечу и, взяв лежащий рядом нож, опустился на колени у тела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Может, мне? Я в этом деле мастер, — Шэнь Няньчжи стоял рядом. Гу Хэн покачал головой и осторожно расстегнул одежду на теле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ей на грудь, прошептал извинение и вонзил нож прямо в сердце. Кровь хлынула на землю. Гу Хэн закрыл глаза, медленно извлек сердце и положил его на поднос. Тяжело вздохнув, он не спеша продолжил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лежало на белоснежном фарфоровом блюде. Шэнь Няньчжи молча смотрел на него, слегка придерживая край подноса пальцами. Похоже, сегодняшний день легким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закончил работу и, увидев, как люди несут поднос к статуе,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ожидал, что ты так умело с этим справишься, — Шэнь Няньчжи взглянул на него и вдруг кое-что вспомнил. — Какое у тебя было основное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выполнено, как раз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посмотрел на статую, постукивая пальцами по жертвенному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позволил бы тебе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Шэнь Няньчжи, прогресс побочного сюжета Жертвоприношение новому богу достиг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Гу Хэна, прогресс побочного сюжета Жертвоприношение новому богу достиг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сто? Где-то есть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видимо, там еще не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поднял глаза. Прошло уже немало времени, в храме воцарилась тишина. Он нахмурился и увидел, как божество на алтаре медленно опустило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Прячься! — Шэнь Няньчжи мгновенно среагировал и нырнул за стог сена. Статуя, казалось, не заметила их, лишь протянула руку и с помощью какой-то неведомой магии забрала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её руке. Та самая женщина-призрак, что была здесь раньше, возникла на плече статуи и уставилась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подплыла к руке идола, взяла подношение и поднесла ко рту, словно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Шэнь Няньчжи, прогресс побочного сюжета Жертвоприношение новому богу достиг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Гу Хэна, прогресс побочного сюжета Жертвоприношение новому богу достиг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я буду любить свою семью, буду вскармливать нерожденного ребенка своей утробой, и, быть может, в какой-то момент они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Побочное задание Жертвоприношение новому богу завершено. Игроки Шэнь Няньчжи и Гу Хэн получили 200 очков и предмет Сердце нового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нового бога: назначение неизвестно. Уровень предмета: D-. Не знаю, откуда я пришел, знаю лишь, что должен защищать свою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системных уведомлений у Шэнь Няньчжи разболелась голова. Он потер виски и, подняв глаза, увидел призрака и статую, которые смотрели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Гу Хэна, они оба быстро отскочили в сторону. Шэнь Няньчжи выхватил нож-бабочку, не сводя глаз со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сердец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резко уклонился. Новый бог двигался гораздо быстрее, чем в прошлый раз. Призрак тоже поумнел — теперь они с идолом встали так, чтобы один следил за врагом спереди, а другой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берешь на себя того, что сзади, я — переднего. Но дело дрянь, — Шэнь Няньчжи прищурился, глядя на призрака. Тот оскалился, с его губ медленно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 бой, — Гу Хэн, увидев, что метательный нож не достиг цели, на мгновение задумался. Проверил рюкзак — талисманы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падали на пол. Шэнь Няньчжи смотрел на лужицу под статуей, чувствуя, что с этой кровью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призрак внезапно спикировал вниз, острые когти располосовали одежду Шэнь Няньчжи, и через ткань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займись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Няньчжи, увернувшись, запрыгнул на возвышение. Статуя, наученная горьким опытом, просто следила за ним, не подпуская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 опустил руку, пытаясь раздавить его. Шэнь Няньчжи ловко уклонился, вскочил на руку, а когда та замахнулась снова, прыгнул прямо на плечо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 у бога не должно быть крови. Если дождаться, пока она иссякнет, сможешь ли ты стать настоящим богом? — Шэнь Няньчжи вонзил нож-бабочку в голову статуи и, уцепившись за неё, подтянулся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заткнул рану в углу глаза статуи первым, что попалось под руку, и тут же спрыгнул. Статуя, казалось, пришла в ярость и, когда он был в воздухе,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уворачиваясь от атак призрака, метнул сюрикен в руку идола, заставляя того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открой дверь и уходи!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не ответил. Гу Хэн распахнул дверь, но стоило ему выйти, как следом выскочил кто-то еще. Нет, не человек — всего лишь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Статуя, решив, что Шэнь Няньчжи выбрался наружу, развернулась и ушла. Гу Хэн увидел Шэнь Няньчжи, который всё еще висел на спине идола. Гу Хэн промолчал: сейчас главное — чтобы статуя не поняла, что за её спиной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Няньчжи полез вверх, призрак заметил его и с яростным криком бросился сверху, а статуя ударила себя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метнул сюрикены. Три предмета почти одновременно полетели в сторону Шэнь Няньчжи. Тот прищурился, вытащил что-то из рюкзака и стремительно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Дымовая завеса и хихиканье призрака заполнили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быстро вошел в дом, но не нашел его там. Знал бы, не позволил бы ему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Шэнь Няньчжи, достигнут скрытый побочный сюжет Пробуждение старого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стоял неподвижно, глядя на статую. Статуя опустила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чего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http://bllate.org/book/20811/2092293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