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ночи, опираясь на свое израненное тело, вновь поднялся на ноги. Его могучая, окровавленная фигура и формирующийся на глазах молот, вытянувшийся из левой руки, внушали Гу Юй небывалый доселе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закрыла глаза, собралась с духом и в одно мгновение распределила оставшиеся очки характеристик. Она решила не отказываться ни от одного из четырех параметров, поэтому просто разделила очки поровну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профессия: Ночной дозорный (Уровень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Остаточное пламя (пассивный): в ночное время урон, наносимый врагам, увеличивается на +1. Если противник является существом типа Мицзин, атаки наносят дополнительные 3 единицы чистого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Ночной клинок (активный): при активации сила +1, интеллект +1, телосложение -2. Эффект длится тридцать секунд, после чего вы впадаете в состояние слабости на 100 с лишним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Ваше телосложение примерно соответствует уровню обычного человека в этом мире Мицзин, харизма едва позволяет считать вас личностью, а мозг чуть острее, чем у среднестатистического обывателя. Вы — новичок-NPC среди ночных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взглянула на примечание, которое немного изменилось, и едва заметно скривила губы. Она добавила по два очка к силе, скорости и телосложению. В Мицзин, где очки характеристик достаются с огромным трудом, на начальном этапе это было серьезным усилением. Однако система оценила ее телосложение лишь как нормальное, сменив статус с хилого.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из прошлой жизни, когда ее средние показатели достигали трех единиц, у нее уже можно было обнаружить слабые зачатки духовных корней. А при средних четырех единицах можно было смело поступать в секту как полноценный практик, а не как слуга, каким она была в прошлой жизни. С нынешними показателями она в той же секте считалась бы перспективным талантом, не говоря уже о наличии двух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она едва дотянула до стандарта обычного человека. Вы, жители мира Мицзин, вообще чем питаетесь?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Равномерное распределение очков было вынужденной мерой. У нее не было опыта сражений с подобными тварями, и она понятия не имела, какая именно характеристика поможет ей выжить или даже нанести ответный удар. Проще говоря, опыта боя у нее не было вовсе. В прошлой жизни, играя в Мицзин под влиянием одного аниме, она вкачивала всё в телосложение, а потом поняла, что хоть она и живучая, но убежать от врага не может, поэтому пришлось поднимать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прошлой жизни один из топовых игроков говорил: Путь самосовершенствования в нынешнем разнообразии стилей действительно пришел в упадок, но сейчас я обязан осознать, что это, возможно, мой единственный шанс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гильдии, победитель битвы за секту, вторил ему: В момент победы я думал лишь о том, что если стану профессиональным игроком, я должен выиграть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 великих мастеров PvP заявлял: Возродить свет мира самосовершенствования — наш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же думала: Хе-хе, выжить в мире самосовершенствования — уже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систему перестала называть ее NPC-пушечным мясом, и это Гу Юй вполне устраивало. Если она не ошибалась, ее показатели теперь чуть выше, чем у обычного человека, и она одной ногой ступила на порог мира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привыкала к своему изменившемуся телу, не сводя глаз со Смотрителя ночи. Тот, похоже, тоже спешил восстановить силы: дыхание выравнивалось, кровоточащие раны затягивались на глазах, а края мелких порезов уже покрывались коркой. Стало ясно: если затягивать бой, шансы на победу будут таять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внезапно что-то вспомнила и, не отрывая взгляда от жутко ухмыляющегося монстра, мысленно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поплыла бледно-голубая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Ночной сторож (мутировавший)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46/104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 (показатель снизился из-за мутации)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1 (снижен из-за мутации)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 (снижен из-за мутации)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Отбивание часов (активный, мутировавший): доступен только в ночное время. При активации золотой гонг на животе начинает бить в установленное время, воздействуя на врага с первой по пятую стражу. После использования вы впадаете в состояние слабости на 12 часов, все характеристики снижаются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Бродяжничество (пассивный): ночью скорость +1, сила +1, телосложение +1 (из-за мутации навык неактивен).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Мутация (пассивный): разум полностью поглощен, вы утратили последние доказательства человечности. Интеллект, харизма и удача зафиксированы на 1, сила, скорость и телосложение значительно усилены.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Когда-то он был обычным сторожем, но в одну из ночей увидел то, чего видеть не следовало, и стал тем, кем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Юй толком изучить характеристики, как Смотритель ночи издал глухой рык. Его ноги взрыли землю во дворе, оставив глубокие борозды, и он, используя этот рывок, бросился прямо на нее, занеся молот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ожидала такой прыти. Ее тело среагировало быстрее мозга, заставив ее инстинктивно перекатиться вправо. Молот с грохотом вонзился в то место, где она только что стояла. Гу Юй выплюнула попавшую в рот землю и помрачнела. Она еще раз взглянула на панель противника, пытаясь понять,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эту скорость тремя единицами?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