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когда увесистый молот для гонга, летящий с огромной скоростью, вот-вот должен был обрушиться на него, Ночной дозорный успел лишь на мгновение исказить лицо в гримасе, выражавшей ужас, какой бывает лишь у живого человека перед лицом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молот врезался прямо в правое плечо громадного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сопротивления, никакой борьбы — шипастая головка молота просто прошла насквозь, а колоссальная инерция в одно мгновение оторвала всю правую руку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дозорный, пошатываясь, отступил на семь-восемь шагов, не удержал равновесия и с грохотом рухнул на землю посреди маленького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мельком подумала, что этот призрак, проживший столько лет, наверняка и представить не мог, что однажды испытает на себе, каково это — оказаться под ударом слепой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черные брызги крови разлетелись по всем углам хижины, но саму Гу Юй от них защитила дымка, которая сейчас на глазах начала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почувствовала, как к ней возвращается чувствительность: сначала в пальцах рук и ног, затем в предплечьях, голенях, и, наконец, контроль над всем телом был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слияния прошел почти незаметно. В отличие от романов, которые она читала, где герои при прорыве или слиянии испытывали либо адские муки, будто их грызут тысячи муравьев, либо блаженную легкость, будто нежатся в горячем источнике, здесь не было ничего подобного. Она просто непонятным образом воспарила, на какое-то время потеряла связь с телом, а придя в себя, обнаружила, что слияние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развернулась бледно-голубая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начальный класс обновлен до «Ночной страж».]</w:t>
      </w:r>
    </w:p>
    <w:p w:rsidR="00BB20FC" w:rsidRPr="00357A74" w:rsidRDefault="00357A74" w:rsidP="00BB20FC">
      <w:pPr>
        <w:jc w:val="left"/>
        <w:rPr>
          <w:sz w:val="28"/>
          <w:lang w:val="en-US"/>
        </w:rPr>
      </w:pPr>
      <w:r w:rsidRPr="00357A74">
        <w:rPr>
          <w:sz w:val="28"/>
          <w:lang w:val="en-US"/>
        </w:rPr>
        <w:t>[Ваша личная панель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Гу Юй</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Класс:</w:t>
      </w:r>
    </w:p>
    <w:p w:rsidR="00BB20FC" w:rsidRPr="00357A74" w:rsidRDefault="00357A74" w:rsidP="00BB20FC">
      <w:pPr>
        <w:jc w:val="left"/>
        <w:rPr>
          <w:sz w:val="28"/>
          <w:lang w:val="en-US"/>
        </w:rPr>
      </w:pPr>
      <w:r w:rsidRPr="00357A74">
        <w:rPr>
          <w:sz w:val="28"/>
          <w:lang w:val="en-US"/>
        </w:rPr>
        <w:t>Начальный класс: Ночной страж (Ур. 1)</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1. Тлеющий огонь (пассивный): когда вы находитесь в «ночной» среде, урон по врагам увеличивается на +1. Если враг относится к типу «Мицзин», ваши атаки дополнительно наносят 3 единицы чистого урона.</w:t>
      </w:r>
    </w:p>
    <w:p w:rsidR="00BB20FC" w:rsidRPr="00357A74" w:rsidRDefault="00357A74" w:rsidP="00BB20FC">
      <w:pPr>
        <w:jc w:val="left"/>
        <w:rPr>
          <w:sz w:val="28"/>
          <w:lang w:val="en-US"/>
        </w:rPr>
      </w:pPr>
      <w:r w:rsidRPr="00357A74">
        <w:rPr>
          <w:sz w:val="28"/>
          <w:lang w:val="en-US"/>
        </w:rPr>
        <w:t>2. Ночной клинок (активный): при активации сила +1, интеллект +1, выносливость -2. Эффект длится 30 секунд. После использования вы впадаете в состояние слабости на 100–?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3</w:t>
      </w:r>
    </w:p>
    <w:p w:rsidR="00BB20FC" w:rsidRPr="00357A74" w:rsidRDefault="00357A74" w:rsidP="00BB20FC">
      <w:pPr>
        <w:jc w:val="left"/>
        <w:rPr>
          <w:sz w:val="28"/>
          <w:lang w:val="en-US"/>
        </w:rPr>
      </w:pPr>
      <w:r w:rsidRPr="00357A74">
        <w:rPr>
          <w:sz w:val="28"/>
          <w:lang w:val="en-US"/>
        </w:rPr>
        <w:t>Интеллект: 4</w:t>
      </w:r>
    </w:p>
    <w:p w:rsidR="00BB20FC" w:rsidRPr="00357A74" w:rsidRDefault="00357A74" w:rsidP="00BB20FC">
      <w:pPr>
        <w:jc w:val="left"/>
        <w:rPr>
          <w:sz w:val="28"/>
          <w:lang w:val="en-US"/>
        </w:rPr>
      </w:pPr>
      <w:r w:rsidRPr="00357A74">
        <w:rPr>
          <w:sz w:val="28"/>
          <w:lang w:val="en-US"/>
        </w:rPr>
        <w:t>Выносливость: 2</w:t>
      </w:r>
    </w:p>
    <w:p w:rsidR="00BB20FC" w:rsidRPr="00357A74" w:rsidRDefault="00357A74" w:rsidP="00BB20FC">
      <w:pPr>
        <w:jc w:val="left"/>
        <w:rPr>
          <w:sz w:val="28"/>
          <w:lang w:val="en-US"/>
        </w:rPr>
      </w:pPr>
      <w:r w:rsidRPr="00357A74">
        <w:rPr>
          <w:sz w:val="28"/>
          <w:lang w:val="en-US"/>
        </w:rPr>
        <w:t>Скорость: 2</w:t>
      </w:r>
    </w:p>
    <w:p w:rsidR="00BB20FC" w:rsidRPr="00357A74" w:rsidRDefault="00357A74" w:rsidP="00BB20FC">
      <w:pPr>
        <w:jc w:val="left"/>
        <w:rPr>
          <w:sz w:val="28"/>
          <w:lang w:val="en-US"/>
        </w:rPr>
      </w:pPr>
      <w:r w:rsidRPr="00357A74">
        <w:rPr>
          <w:sz w:val="28"/>
          <w:lang w:val="en-US"/>
        </w:rPr>
        <w:t>Харизма: 3</w:t>
      </w:r>
    </w:p>
    <w:p w:rsidR="00BB20FC" w:rsidRPr="00357A74" w:rsidRDefault="00357A74" w:rsidP="00BB20FC">
      <w:pPr>
        <w:jc w:val="left"/>
        <w:rPr>
          <w:sz w:val="28"/>
          <w:lang w:val="en-US"/>
        </w:rPr>
      </w:pPr>
      <w:r w:rsidRPr="00357A74">
        <w:rPr>
          <w:sz w:val="28"/>
          <w:lang w:val="en-US"/>
        </w:rPr>
        <w:t>Удача: 2</w:t>
      </w:r>
    </w:p>
    <w:p w:rsidR="00BB20FC" w:rsidRPr="00357A74" w:rsidRDefault="00357A74" w:rsidP="00BB20FC">
      <w:pPr>
        <w:jc w:val="left"/>
        <w:rPr>
          <w:sz w:val="28"/>
          <w:lang w:val="en-US"/>
        </w:rPr>
      </w:pPr>
      <w:r w:rsidRPr="00357A74">
        <w:rPr>
          <w:sz w:val="28"/>
          <w:lang w:val="en-US"/>
        </w:rPr>
        <w:t>Свободные очки атрибутов: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тщедушное тельце, харизма, по которой едва можно понять, что ты человек, и вполне нормальный мозг — вот и всё, что тебя сейчас составляет. Ты — пушечное мясо, NPC, который даже не дотягивает до уровня новичка в рядах Ночной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дернула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прорыва эта заметка называла её пушечным мясом, и после прорыва она всё ещё пушечное мясо? Получается, она зря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Ночной дозорный издал яростный вопль. Потеряв правую руку и лишившись предплечья левой, он опирался на окровавленный обрубок, пытаясь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Сорняки и грязь прилипали к ране на его руке, зрелище было до того отвратительным, что у любого невольно скривилось бы лицо, но сам призрак, похоже, не чувствовал боли. Из жуткой раны на месте правого плеча фонтаном била черная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силы оставили его, и с глухим стуком спина монстра снова встретилась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грудная клетка призрака продолжала мерно вздыматься. Невероятная жизненная сила не позволила ему утратить боеспособность даже после того, как он принял на себя собственный удар полной мощности. Или, вернее сказать, он даже не был при смерти. Выглядел он ужасно, но, будучи существом из Мицзин, он вполне мог отрастить новую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перевела взгляд на молот в углу двора. От него поднимался тонкий белый дымок, рукоять уже наполовину растворилась, словно сам предмет подвергался какой-то странной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перепачканном землей обрубке левой руки призрака на глазах проступали кровавые нити. Они медленно шевелились, словно живые, напоминая пугающий процесс прорастания побегов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глубоко вздохнула и посмотрела на строку со свободными очками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система… распределяй!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уже готова была подтвердить выбор, пальцы Гу Юй замерли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распределить эти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шесть характеристик: сила, интеллект, выносливость, скорость, харизма и удача. Но стоило ей навести курсор на удачу, как под ней появилась мелкая приписка:</w:t>
      </w:r>
    </w:p>
    <w:p w:rsidR="00BB20FC" w:rsidRPr="00357A74" w:rsidRDefault="00357A74" w:rsidP="00BB20FC">
      <w:pPr>
        <w:jc w:val="left"/>
        <w:rPr>
          <w:sz w:val="28"/>
          <w:lang w:val="en-US"/>
        </w:rPr>
      </w:pPr>
      <w:r w:rsidRPr="00357A74">
        <w:rPr>
          <w:sz w:val="28"/>
          <w:lang w:val="en-US"/>
        </w:rPr>
        <w:t>(При выборе повышения удачи с 2 до 3 очков потребуется затратить пять свободных очков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молча убрала палец. До того, как она увидела эту надпись, у неё мелькнула мысль: раз уж она в сомнениях, может, стоит вложиться в удачу и посмотреть,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взгляд сосредоточился на оставшихся пяти очках. Долго думать не пришлось — харизму она отмела сразу. Хотя её харизма и была одной из самых высоких среди прочих характеристик, как бы она ни качала этот параметр, Ночной дозорный, у которого даже пол и вид трудно было определить, вряд ли проникнется к ней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Мицзин прибавка к атрибутам — это не просто один плюс один, а сложная и глубокая система вычислений. Будучи студенткой, которая вот-вот должна была закончить университет, Гу Юй однажды наткнулась на разбор этой механики от опытного игрока и, взглянув на формулы, тут же решила забросить попытки разобраться. Все знания, как говорится, были успешно возвращены преподавателям.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влияния каждой характеристики был широк: скорость, например, отвечала не только за то, как быстро она бегает, но и за скорость нервных реакций и быстроту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Гу Юй поняла: если отбросить удачу и харизму, то оставшиеся четыре параметра критически важны. Сила давала урон, интеллект помогал быстрее выстраивать стратегию, скорость определяла реакцию, а выносливость — шанс подняться после пропущенного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был перед глазами, времени на раздумья не было, как и возможности приберечь очки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Ночной дозорный издал яростный рык, исходящий из самой глубины его утробы, и, опираясь на остатки конечностей, начал медленно подниматься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http://bllate.org/book/20810/2092081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