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усеян трупами, и лишь двое — человек и призрак — застыли друг напротив друга, выискивая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Ночного сторожа живот словно был вырван им самим. В зияющей кровавой дыре, прямо по центру, висел окровавленный медный гонг. Гу Юй сквозь просветы между гонгом и плотью чудовища видела жуткое, застывшее в смерти лицо Цинь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гонга была забрызгана кровью: несколько свежих капель еще стекали вниз, но большая часть запеклась, превратившись в черные, пугающие узоры, расползавшиеся по телу монстра, словно некое нечестивое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Ночного сторожа была отсечена по предплечье, а на ее место втиснут молот для гонга, размером почти с сам инструмент в его животе. Головка молота была усеяна острыми шипами, некоторые из которых загибались внутрь — если такой штукой прилетит, шансов выжить или остаться без увечий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монстра красовалось шесть пальцев — толстых, скрюченных, с черными, как смоль, ногтями. Их блеск почему-то напомнил Гу Юй панцири насекомых. На вид они не казались особо острыми, но наверняка были невероятно твердыми и пропитанными каким-то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Ночной сторож просунул голову в деревянный дом. Он оскалился, обнажив два ряда перекрещивающихся зубов, и растянул пасть в возбужденной, омерзительной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Букашка…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 в его животе слегка завибрировал, издав звук, похожий на нестройный вой десятков мужчин и женщин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поразилась — она и представить не могла, что он издает звуки именно этим местом. Ее лицо стало еще серьезнее. Использовать гонг как голосовой аппарат — это уже совсем не укладывалось в ее понимание подобных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система, молчавшая несколько секунд, вновь засыпала ее уведомлениями: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выбрали начальный класс: Ночной сторож.]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ваш начальный мир, уровень исследования окружения и другие факторы, совместимость с классом составляет примерно 87,4%.]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слияния повышается, время процесса сокращается, вероятность гибели при слиянии снижается.]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[Начальный класс Ночной сторож, слияние началось.]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поток, зависший перед переносицей Гу Юй, отреагировал на слова системы. Тело девушки против воли оторвалось от земли. Поднявшись на небольшую высоту, она замерла, а поток света в мгновение ока разросся, превратившись в эфемерное облако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окутал Гу Юй, создавая подобие слабой защитной оболочки. Она почувствовала, как тело постепенно теряет чувствительность — или, вернее, она временно утратила контроль над ним, оставив лишь притупленные, кружащиеся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это состояние до боли знакомо. В каком-то смысле она сейчас была похожа на героя аниме, который превращается в супергероя прямо на глазах 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смотря подобные мультфильмы, она всегда надеялась, что злодеи воспользуются моментом и врежут главному герою, пока тот занят трансформацией, — это добавило бы сюжету перчинки.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в такой ситуации сама, она молила лишь о том, чтобы этот Ночной сторож был слеп на оба глаза и подождал, пока она закончит свое превращение, чтобы затем честно сразиться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соблюдают ли монстры из иного мира негласное правило о том, что во время трансформации главного героя атаковать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сторож, глядя на странные метаморфозы Гу Юй, проявил вполне человеческую настороженность. Поколебавшись лишь мгновение, он издал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ограниченный мозг решил, что Гу Юй либо готовит какой-то сокрушительный прием, чтобы утащить его с собой в могилу, либо просто игнорирует его, совершая невероятный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с силой вдавил правую руку в левое плечо. Схватившись за рукоять молота, монстр напряг черные мышцы и с рывком вырвал его из культи.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брызнула фонтаном, оставив дугообразный след на полу и у порога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вздрогнула, на ее лице отразился ужас — в этот момент она чуть было не вернула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взревел от невыносимой боли и ярости. Похоже, этот молот не был съемным аксессуаром — чтобы воспользоваться им, ему приходилось буквально вбивать его в предплечье и вырывать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подумала Гу Юй, какая болезненная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монстр занес правую руку далеко за плечо и метнул молот прямо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ужасе зажмурилась, почти вырвавшись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брат… то есть, призрак! Кто так делает? Разве не было уговора, что во время трансформации нельзя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нарушил правила, он буквально оторвал себе конечность, чтобы нанести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прочертил в воздухе прямую дугу. Огромная скорость в сочетании с устрашающей формой оружия породили пронзительный свист. Гу Юй поняла: если это попадет в цель, она может смело собирать вещи и отправляться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сложила руки в молитве, надеясь, что в следующем мире не будет таких беспредельщиков, игнорирующих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врезался в облако тумана перед Гу Юй, издав оглушительный, душераздирающий грохот. На мгновение она полностью оглохла, а в ушах зазвенело от непрекращающегося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перед ее глазами всплыли две строчки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атака на исследователя в состоянии слияния. Согласно пункту правил Зачарованных земель, во время прорыва, слияния или калибровки координат мира исследователь находится в состоянии абсолютной неуязвимости.]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абсолютной неуязвимости: любые формы атак не могут причинить вам вреда.]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месте удара пошел рябью, сдержав атаку, которая могла бы превратить Гу Юй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противостояния сил молот отскочил от защиты, словно отпружинив, и с удвоенной скоростью полетел обратно в Ночного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молот летел со скоростью легковушки, то теперь он несся как снаряд, едва не преодолевая звуковой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http://bllate.org/book/20810/2092080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