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［Вы вошли на форум игроков］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［Текущее количество пользователей на форуме: человек］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［Запрещается публиковать на форуме провокационные, непристойные или оскорбительные сообщения. Нарушители будут предупреждены или заблокированы. В серьезных случаях доступ к форуму будет закрыт навсегда.］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бесстрастным лицом смотрела на полупрозрачный лазурный экран, видимый только ей, и откусила кусок парового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навык еды во время серфинга в телефоне, она вдруг поняла, что этот хлеб вполне съедобен, если не обращать внимания на ноющую от напряжения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несколько тем, пытаясь определить, в каком времени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потоку бессодержательных сообщений вроде «Срочно-срочно-срочно», «Откройте дверь, пустите меня в Мицзин», «Ребята, где лучше всего выпадают стартовые локации?» и тому подобному, Гу Юй быстро сориентировалась.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таймер в правом верхнем углу обнулится, начнется первое открытое бета-тестирование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открытия начального мира Городок Призраков осталось: около пяти дней и четырнадцати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время, она сделала глоток каши, чтобы протолкнуть еду — кусок хлеба оказался слишком сухим, и она едва не подавилась.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упорного пролистывания нескольких десятков тем, она наткнулась на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［Обязательно к прочтению новичкам: классификация начальных миров в Мицзин.］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помечена администрацией как важная, и вокруг нее разливалось легкое свечение, выделяя ее на фоне остальных. Гу Юй нажала на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вздрогнула и с опаской покосилась на Гу Юй: та внезапно протянула руку вперед, едва не заставив соседку выплюнуть кашу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 этом посте только суть, советую внимательно прочитать каждое слово и сделать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к моменту запуска игры в Мицзин открыто 1052 мира, которые называют начальными.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прошедший второе и третье этапы закрытого тестирования, я поделюсь своим опытом…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Отсканируйте QR-код на экране, в моем официальном аккаунте я подробно расписал типы миров и дал рекомендации.］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 и машинально посмотрела вниз, под текст поста, но, кроме QR-кода,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она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серьезно,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полезным постом? Администраторы вообще включают мозг, когда ставят пометку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прокрутила экран вниз, надеясь увидеть, как завсегдатаи форума разносят автора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его не атакуете, то я начну атаковать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появилась короткая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［Комментировать могут только пользователи, на которых подписан автор］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медленно отложила недоеденный хлеб и с каменным лицом уставилась на эту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недоумением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такое? С ума сошла от этого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замечала косых взглядов. Она машинально потянулась, чтобы нажать на кнопку жалобы, но вдруг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произнесла: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экране появился красный треугольник, а в его центре — ярко-алый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облегчением выдохнула. Все именно так, как она и предполагала: раз она смогла вызвать личную панель управления силой мысли сразу после перемещения, значит, и другие команды должны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она сможет делать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［Вы хотите пожаловаться на эту публикацию?］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мысленно «Да», она увидела, как восклицательный знак начал расти, пока не лопнул, рассыпавшись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едва заметно скривила губы. К счастью, при подаче жалобы можно было не указывать причину, иначе, если бы от нее потребовали объяснений, она бы точно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выскочили два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［Ваша жалоба принята. Учитывая, что 43,7% пользователей, просмотревших пост, также подали жалобы, статус важного был принудительно снят, публикация удалена, а автор заблокирован на 168 часов.］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［Благодарим за поддержку порядка на форуме.］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Гу Юй пролистала еще несколько тем, но, не найдя ничего полезного, закрыла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ожидаемо. Из-за невероятной популярности Мицзин доступ к игре на всех этапах тестирования получали в основном профессиональные игроки из гильдий и крупные стримеры, и лишь редким счастливчикам удавалось урвать свой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выставляли на всеобщее обозрение, было лишь каплей в море по сравнению с реальными секретами, которые они скрывали ради трафика и игровых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откусила хлеб и через окно, заклеенное пожелтевшей бумагой, посмотрела на темное небо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считается ли то, что она делает, использованием читов?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богатые полагаются на технологии, бедные — на мутации, а самые бедные — на невероятную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удачу, от которой у нее сейчас живот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впервые могла описать свое состояние после еды словом «кое-как». Ей казалось, что проглоченный хлеб все еще жив и отчаянно пытается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ее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 смысле, что она выглядела так, будто готова ударить любого, а так, что если кто-то решит ударить ее, то тут же упадет на колени и будет молить ее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после еды ты выглядишь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Саня звучал невнятно. В зубах он держал черную полую веточку, внутри которой виднелся знакомый темно-красный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догадалась, что это что-то вроде сигареты из ее прошлой жизни, но куда больше ее заинтересовал порошок внутри — почему он кажется ей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порошок из красных сухих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кивнул без колебаний и, небрежно ответив, начал шарить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я уже говорил: если поджечь порошок красных листьев и вдохнуть дым, это на короткое время притупляет нервы и успокаивает ум, дарит чувство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вам пока нельзя курить. Если увижу, что кто-то из вас балуется тайком — подвешу и выпорю.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по верхней одежде, рука Цинь Саня остановилась на уровне живота. Из потайного кармана он извлек спичку.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что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наш сеттинг — не постапокалиптическая пустошь?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тебя спичка?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чиркнул головкой спички о плитку, и в воздухе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