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Сюаньюань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военные, они не могли мириться с подобными злодеяниями, но суровая правда апокалипсиса твердила им: они больше не герои, карающие зло и сеющие добро, а лишь обычные люди, отчаянно борющиеся за выживание. Не то чтобы он не помышлял о том, чтобы вернуться и спасти тех, кого держали в заложниках ради экспериментов, но он ни разу не обмолвился об этом. Или, вернее, они все молчаливо договорились делать вид, что всё в порядке, и, терзаемые совестью, просто вычеркнули из памяти страдания тех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бессильны остановить это зло, ибо оно было лишь еще одним, куда более суровым испытанием, которое апокалипсис, помимо вируса, обрушил на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в убежищах будет только расти, и дело даже не в борьбе за власть — потребность в ресурсах станет всё острее. Это означало, что им потребуется всё больше сверхспособностей и мощные средства самозащиты. Поэтому, будь то ради личной выгоды или ради общего блага, подобные эксперименты будут только множиться.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было всего одиннадцать человек, из которых по боевой мощи можно было насчитать девять — силы были явно неравны. Везти столько припасов через Ечэн было равносильно тому, чтобы добровольно зайти в пасть хищнику: в лучшем случае они лишатся всего, в худшем — расстанутся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тяжело вздохнула и сменила тему:</w:t>
      </w:r>
    </w:p>
    <w:p w:rsidR="00BB20FC" w:rsidRPr="00357A74" w:rsidRDefault="00357A74" w:rsidP="00BB20FC">
      <w:pPr>
        <w:jc w:val="left"/>
        <w:rPr>
          <w:sz w:val="28"/>
          <w:lang w:val="en-US"/>
        </w:rPr>
      </w:pPr>
      <w:r w:rsidRPr="00357A74">
        <w:rPr>
          <w:sz w:val="28"/>
          <w:lang w:val="en-US"/>
        </w:rPr>
        <w:t>— Хорошо, что мы выбрали этот путь. По крайней мере, мы сможем спасать одиноких выживших. В это время никому не живется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единогласно поддержали это решение. Они тщательно распланировали новый маршрут, отметили несколько наиболее подходящих мест для временных стоянок, закрепили их в памяти и только после этого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взялся за укрепление грузового контейнера стальными листами. Вместе с Ли Сюаньюанем они разобрали броневик и использовали пуленепробиваемые и взрывозащищенные материалы для усиления кабины их основного грузовика, а остатки металла отложили на потом. Цяо Дае прочесал десять километров шоссе и пригнал оттуда крупногабаритный грузовик с минимальными повреждениями — они планировали использовать его как временное транспортное средство, пока не доберутся до второго тяжелого грузовика, оставшегося на сталелитейном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свободен, помогали собирать и сортировать припасы. Их аккуратно раскладывали по категориям на стоянке, чтобы Ли Сюаньюань мог с помощью своей способности перемещать груз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человек носились как заведенные, и только к трем часам дня, начав с пяти утра, они закончили погрузку и были готовы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тяжелый грузовик с контейнером, груженный самым ценным: почти тридцатью пятью тоннами топлива и нефти, двумя крупными промышленными генераторами, остатками материалов от броневика, сталью, погрузчиком и двумя парами захватов для малых погрузчиков. Даже с учетом плотной укладки, внутри оставалась треть свободного пространства — для тяжелого оборудования из промышленной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сверху на грузовике они надстроили еще один уровень, создав мобильную спальню. Из стальных балок соорудили каркас, который обтянули тремя слоями промышленного брезента и влагозащитной пленки — теперь им не страшен был даже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демонтировали удобные кровати из гостиницы и установили там шесть полутораспальных мест: просторно и уютно. Единственное, летом там могло быть невыносимо душно, поэтому они прихватили один настенный и два напольных кондиционера с функцией обогрева и охлаждения. Для них специально выбрали экономный и легкий бытовой генератор, который вместе с кухонной утварью закрепили на крыше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ехали в грузовике позади, забитом до отказа. Пространство на крыше также использовали по максимуму, просто накрыв тканью и закрепив веревками объемные, но легкие вещи: туалетную бумагу, полотенца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тяжелый грузовик двигался медленнее, путь занял больше времени, и к промышленному парку они добрались уже к вечеру, успев лишь собрать кое-что на сталелитейном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встал к плите, Мэн Ханхай помогал ему. После сытного ужина они разделили промышленную зону на четыре сектора, а команду — на три группы. Тщательно распределив, кто останется на охране, а кто отправится на разведку, они поднялись на второй ярус грузовика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пробивался сквозь вентиляционное окошко в беззвездную и безлунную ночь. Во второй половине ночи, когда Цяо Дае вышел на дежурство, он заметил на лице Цзян Тао, сидевшего с закинутой на ногу ногой и сигаретой в зубах, редкую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Сюаньюань, спустившись и умывшись, отжался сотню раз прямо на земле, а затем взял инструменты и принялся восстанавливать второй грузовик, с которого ранее сам же снял колеса и двигатель. Хоу Ин, наблюдавший за этим из окна, с довольным видом спустился по стальной лестнице, почистил зубы и, не удержавшись, решил подколоть Ли Сюаньюаня, возившегося под машиной:</w:t>
      </w:r>
    </w:p>
    <w:p w:rsidR="00BB20FC" w:rsidRPr="00357A74" w:rsidRDefault="00357A74" w:rsidP="00BB20FC">
      <w:pPr>
        <w:jc w:val="left"/>
        <w:rPr>
          <w:sz w:val="28"/>
          <w:lang w:val="en-US"/>
        </w:rPr>
      </w:pPr>
      <w:r w:rsidRPr="00357A74">
        <w:rPr>
          <w:sz w:val="28"/>
          <w:lang w:val="en-US"/>
        </w:rPr>
        <w:t>— Знал бы прикуп — жил бы в Сочи?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сжимая в зубах комбинированный ключ, бросил на него взгляд. Заметив остатки зубной пасты в уголке рта Хоу Ина, он брезгливо отвел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не добившись реакции, пошел умываться снова — благодаря Лю Чжаню, обладателю способности воды третьего уровня, воды у них было в достатке. Еще до того, как Цзян Тао отправился на утреннюю пробежку, он успел вскипятить воду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Тао и остальные вернулись с тренировки, Хоу Ин уже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позвал Ли Сюаньюаня, а затем поднялся наверх, чтобы разбудить Ван Хэхэ и Мэн Ханхая. Ван Хэхэ проснулся в холодном поту, весь обмякший, и чуть не плача пробормотал:</w:t>
      </w:r>
    </w:p>
    <w:p w:rsidR="00BB20FC" w:rsidRPr="00357A74" w:rsidRDefault="00357A74" w:rsidP="00BB20FC">
      <w:pPr>
        <w:jc w:val="left"/>
        <w:rPr>
          <w:sz w:val="28"/>
          <w:lang w:val="en-US"/>
        </w:rPr>
      </w:pPr>
      <w:r w:rsidRPr="00357A74">
        <w:rPr>
          <w:sz w:val="28"/>
          <w:lang w:val="en-US"/>
        </w:rPr>
        <w:t>— Дядя, у меня плохое предчувствие. Может, не пойдем сегодня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испугался и начал расспрашивать его, но уровень способности Ван Хэхэ был слишком низким, а из-за того, что разрыв в силе между ним и остальными становился всё больше, его вещие сны стали туманными и невнятными. Лишь когда он сел за складной стол и увидел Цяо Дае, уплетающего кашу, он замер и, указав на него пальцем, произнес:</w:t>
      </w:r>
    </w:p>
    <w:p w:rsidR="00BB20FC" w:rsidRPr="00357A74" w:rsidRDefault="00357A74" w:rsidP="00BB20FC">
      <w:pPr>
        <w:jc w:val="left"/>
        <w:rPr>
          <w:sz w:val="28"/>
          <w:lang w:val="en-US"/>
        </w:rPr>
      </w:pPr>
      <w:r w:rsidRPr="00357A74">
        <w:rPr>
          <w:sz w:val="28"/>
          <w:lang w:val="en-US"/>
        </w:rPr>
        <w:t>— Дядя, человек из моего сна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моргнул, не сразу поняв, о чем речь, и машинально отшутился:</w:t>
      </w:r>
    </w:p>
    <w:p w:rsidR="00BB20FC" w:rsidRPr="00357A74" w:rsidRDefault="00357A74" w:rsidP="00BB20FC">
      <w:pPr>
        <w:jc w:val="left"/>
        <w:rPr>
          <w:sz w:val="28"/>
          <w:lang w:val="en-US"/>
        </w:rPr>
      </w:pPr>
      <w:r w:rsidRPr="00357A74">
        <w:rPr>
          <w:sz w:val="28"/>
          <w:lang w:val="en-US"/>
        </w:rPr>
        <w:t>— Надеюсь, сон был приличным? Эх, Хоу-гэ, твое семейное воспитание слишком эффективно, посмотри на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свою пасть! — раздраженно оборвала его Гунсунь Цзин. Цзи Яо уже поспешил спросить:</w:t>
      </w:r>
    </w:p>
    <w:p w:rsidR="00BB20FC" w:rsidRPr="00357A74" w:rsidRDefault="00357A74" w:rsidP="00BB20FC">
      <w:pPr>
        <w:jc w:val="left"/>
        <w:rPr>
          <w:sz w:val="28"/>
          <w:lang w:val="en-US"/>
        </w:rPr>
      </w:pPr>
      <w:r w:rsidRPr="00357A74">
        <w:rPr>
          <w:sz w:val="28"/>
          <w:lang w:val="en-US"/>
        </w:rPr>
        <w:t>— Это был хороший сон или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нечетко, я не разглядел, но чувство было ужасное, — неуверенно ответил Ван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отмахнулся:</w:t>
      </w:r>
    </w:p>
    <w:p w:rsidR="00BB20FC" w:rsidRPr="00357A74" w:rsidRDefault="00357A74" w:rsidP="00BB20FC">
      <w:pPr>
        <w:jc w:val="left"/>
        <w:rPr>
          <w:sz w:val="28"/>
          <w:lang w:val="en-US"/>
        </w:rPr>
      </w:pPr>
      <w:r w:rsidRPr="00357A74">
        <w:rPr>
          <w:sz w:val="28"/>
          <w:lang w:val="en-US"/>
        </w:rPr>
        <w:t>— В прошлый раз, когда мы получили ранения, твое гадание обещало удачу. Сейчас зомби третьего-четвертого уровней перебиты,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вспылил:</w:t>
      </w:r>
    </w:p>
    <w:p w:rsidR="00BB20FC" w:rsidRPr="00357A74" w:rsidRDefault="00357A74" w:rsidP="00BB20FC">
      <w:pPr>
        <w:jc w:val="left"/>
        <w:rPr>
          <w:sz w:val="28"/>
          <w:lang w:val="en-US"/>
        </w:rPr>
      </w:pPr>
      <w:r w:rsidRPr="00357A74">
        <w:rPr>
          <w:sz w:val="28"/>
          <w:lang w:val="en-US"/>
        </w:rPr>
        <w:t>— В прошлый раз мой дядя и остальные хотя бы вернулись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страшное предчувствие довело его почти до нервного срыва, а равнодушие Цяо Дае лишь подлило масла в огонь. Услышав его крик, даже сам Цяо Дае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отнеслись к этому серьезно. Если даже в прошлый раз, когда Хоу Ин и остальные вернулись тяжело раненными, способность Ван Хэхэ не подала сигнала тревоги, то нынешнее предупреждение означало, что ситуация может быть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принял решение:</w:t>
      </w:r>
    </w:p>
    <w:p w:rsidR="00BB20FC" w:rsidRPr="00357A74" w:rsidRDefault="00357A74" w:rsidP="00BB20FC">
      <w:pPr>
        <w:jc w:val="left"/>
        <w:rPr>
          <w:sz w:val="28"/>
          <w:lang w:val="en-US"/>
        </w:rPr>
      </w:pPr>
      <w:r w:rsidRPr="00357A74">
        <w:rPr>
          <w:sz w:val="28"/>
          <w:lang w:val="en-US"/>
        </w:rPr>
        <w:t>— Раз уж второй дежурил всю ночь, сегодня он остается отдыхать. Гунсунь, ты тоже остаешься присматривать за ними. Остальные — я, Сюаньюань и старина Су — идем по плану в первый и второй сектора. Тао-гэ, А-Чжань, Моцзи — вы трое идете вместе. Помните: припасы вторичны, главное — ваша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оставить Цзян Тао ремонтировать машины, но теперь пришлось внести коррективы, и никто не возразил. Цяо Дае был недоволен, но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отправились на топливный завод, чтобы забрать два грузовика, присмотренные Цзян Тао накануне, и разъехались по своим маршрутам. К обеду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промышленный парк был старым, здесь преобладала тяжелая индустрия. Имея запас топлива и достаточно стали, они решили не тратить время на другие громоздкие изделия, которые было бы сложно перевозить.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и договорился разделить территорию на четыре зоны для сбора самого необходимого. В первой зоне находился завод по производству фурнитуры, работавший на военных. Ли Сюаньюань сказал, что там в подземных цехах производили патроны — хотя они и полагались на свои способности, лишний запас не помешает. Вторая зона, на окраине парка, была занята заводом по производству измерительных приборов, где можно было найти даже дефицитные спутниковые навигаторы.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зоне их целью была фабрика химического волокна, которая под вывеской легального производства шила подделки брендовой одежды и обуви. В последней зоне был фармацевтический завод. Изначально планировалось, что Гунсунь Цзин будет в этой группе, чтобы собрать нужные медикаменты, но теперь, когда она осталась на базе, они решили забрать всё, что смогут унести,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работали целенаправленно. Утром они посетили вторую и четвертую зоны на окраине, а после обеда направились к первой и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 рулем был Хоу Ин. Въехав на территорию завода, Ли Сюаньюань не стал сразу спускаться в подвал, а начал перебирать фурнитуру, загрузив в грузовик десять ящиков — это заняло половину кузова. Большую часть этих деталей Хоу Ин видел впервые. Оставив Су Фэнхэ на поверхности для прикрытия, Хоу Ин и Ли Сюаньюань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предупредил Хоу Ин, едва они оказались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промышленный район уже был зачищен, на поверхности всё еще могли оставаться одиночные особи, не говоря уже о подземных цехах, куда они не заходили. К счастью, здесь обитали в основном зомби первого уровня, и лишь двое были второго. Ли Сюаньюань, не допуская лишнего кровопролития, просто пронзил их головы лианами и извлек ядра. Хоу Ин не мог не восхититься: сотня зомби не могла выдержать ни одного удара Ли Сюаньюаня. Сравнив это со своей бесполезной способностью слуха, он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не говорил, что они еще и оружие делают? — Хоу Ин замер, глядя на стену, увешанную различными видами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ответил с презрением:</w:t>
      </w:r>
    </w:p>
    <w:p w:rsidR="00BB20FC" w:rsidRPr="00357A74" w:rsidRDefault="00357A74" w:rsidP="00BB20FC">
      <w:pPr>
        <w:jc w:val="left"/>
        <w:rPr>
          <w:sz w:val="28"/>
          <w:lang w:val="en-US"/>
        </w:rPr>
      </w:pPr>
      <w:r w:rsidRPr="00357A74">
        <w:rPr>
          <w:sz w:val="28"/>
          <w:lang w:val="en-US"/>
        </w:rPr>
        <w:t>— Это для испытания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всё понял — вот почему такое разнообразие, каждого вида было по одной-две штуки. Ли Сюаньюань провел его по цеху площадью около тысячи квадратных метров, выбирая нужное. Он начал отправлять упакованные патроны на поверхность, а Хоу Ин помогал запечатывать открытые ящики — для такой тонкой работы способности Ли Сюаньюаня были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работы у Хоу Ина заложило уши. Он резко обернулся, но позади никого не было. Потряся головой и снова прислушавшись, он ничего не услышал, но глубоко нахмурился.</w:t>
      </w:r>
    </w:p>
    <w:p w:rsidR="00BB20FC" w:rsidRPr="00357A74" w:rsidRDefault="00357A74" w:rsidP="00BB20FC">
      <w:pPr>
        <w:jc w:val="left"/>
        <w:rPr>
          <w:sz w:val="28"/>
          <w:lang w:val="en-US"/>
        </w:rPr>
      </w:pPr>
      <w:r w:rsidRPr="00357A74">
        <w:rPr>
          <w:sz w:val="28"/>
          <w:lang w:val="en-US"/>
        </w:rPr>
        <w:t>— Сюаньюань... мне показалось, прошла мощная энергетическая волна. Это не наши способности... Сюаньюань! Это направление ведет к сталелитейному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за свою спину. Ли Сюаньюань вздрогнул. Оба одновременно вспомнили утреннее предсказание Ван Хэхэ и содрогнулись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Мутировавшие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отмоталось к полудню,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вынужденный остаться на охране, после «кулинарных шедевров» Гунсунь Цзин и Мэн Ханхая чувствовал себя абсолютно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прислонился к кабине грузовика. Утром они разгрузили продукты и вещи, ожидая погрузки, но Цяо Дае справился с этим в одиночку за полчаса. После обеда делать было совсем нечего, и он начал подкалывать Ван Хэхэ, требуя рассказать, что же такого непристойного им снилось прошлой ночью. Ван Хэхэ лишь холодно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видя, что безделье портит всем настроение, предложила сыграть в карты — они нашли несколько колод в магазине при сервисной зоне. К сожалению, Ван Хэхэ не только обладал эффектной внешностью, но и превосходил всех интеллектом. Желая отомстить Цяо Дае, он заставил его проиграть десять партий подряд, окончательно добив остатки оптимизма 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 взвыл проигравший Цяо Дае. — Пойду лучше добуду пару ядер первого уровня. Всё равно здесь время терять. Гунсунь, присмотришь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была непреклонна:</w:t>
      </w:r>
    </w:p>
    <w:p w:rsidR="00BB20FC" w:rsidRPr="00357A74" w:rsidRDefault="00357A74" w:rsidP="00BB20FC">
      <w:pPr>
        <w:jc w:val="left"/>
        <w:rPr>
          <w:sz w:val="28"/>
          <w:lang w:val="en-US"/>
        </w:rPr>
      </w:pPr>
      <w:r w:rsidRPr="00357A74">
        <w:rPr>
          <w:sz w:val="28"/>
          <w:lang w:val="en-US"/>
        </w:rPr>
        <w:t>— Нет, моя задача — не выпускать тебя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не боялся её строгого вида. Первым пациентом Гунсунь Цзин, когда она только начала работать военным медиком, был именно Цяо Дае. Он даже пытался ухаживать за ней, но его потенциальная девушка ушла к его двоюродному брату. Они были помолвлены много лет, и если бы не апокалипсис, свадьба состоялась бы в мае. Гунсунь Цзин не знала о былых чувствах Цяо Дае, но как невеста его брата, она относилась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не должен покидать территорию завода?</w:t>
      </w:r>
    </w:p>
    <w:p w:rsidR="00BB20FC" w:rsidRPr="00357A74" w:rsidRDefault="00357A74" w:rsidP="00BB20FC">
      <w:pPr>
        <w:jc w:val="left"/>
        <w:rPr>
          <w:sz w:val="28"/>
          <w:lang w:val="en-US"/>
        </w:rPr>
      </w:pPr>
      <w:r w:rsidRPr="00357A74">
        <w:rPr>
          <w:sz w:val="28"/>
          <w:lang w:val="en-US"/>
        </w:rPr>
        <w:t>— ...Что ты опять задумал? — подозрительно спросила она. Цяо Дае возмущенно воскликнул, но, увидев, что его артистизм никто не оценил, признался: — Когда мы с Сюаньюанем впервые приехали сюда за машиной, мы загнали больше половины зомби на складе. Там есть несколько зомби со способностями, но они все первого уровня. Всё равно делать нечего, заработаю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заколебалась, но спросила:</w:t>
      </w:r>
    </w:p>
    <w:p w:rsidR="00BB20FC" w:rsidRPr="00357A74" w:rsidRDefault="00357A74" w:rsidP="00BB20FC">
      <w:pPr>
        <w:jc w:val="left"/>
        <w:rPr>
          <w:sz w:val="28"/>
          <w:lang w:val="en-US"/>
        </w:rPr>
      </w:pPr>
      <w:r w:rsidRPr="00357A74">
        <w:rPr>
          <w:sz w:val="28"/>
          <w:lang w:val="en-US"/>
        </w:rPr>
        <w:t>— Ты уверен в информации?</w:t>
      </w:r>
    </w:p>
    <w:p w:rsidR="00BB20FC" w:rsidRPr="00357A74" w:rsidRDefault="00357A74" w:rsidP="00BB20FC">
      <w:pPr>
        <w:jc w:val="left"/>
        <w:rPr>
          <w:sz w:val="28"/>
          <w:lang w:val="en-US"/>
        </w:rPr>
      </w:pPr>
      <w:r w:rsidRPr="00357A74">
        <w:rPr>
          <w:sz w:val="28"/>
          <w:lang w:val="en-US"/>
        </w:rPr>
        <w:t>— Я сам их туда загнал, как я могу не знать? Даже если кто-то эволюционировал, максимум до второго уровня. Я теперь как-никак обладатель способности третьего уровня...</w:t>
      </w:r>
    </w:p>
    <w:p w:rsidR="00BB20FC" w:rsidRPr="00357A74" w:rsidRDefault="00357A74" w:rsidP="00BB20FC">
      <w:pPr>
        <w:jc w:val="left"/>
        <w:rPr>
          <w:sz w:val="28"/>
          <w:lang w:val="en-US"/>
        </w:rPr>
      </w:pPr>
      <w:r w:rsidRPr="00357A74">
        <w:rPr>
          <w:sz w:val="28"/>
          <w:lang w:val="en-US"/>
        </w:rPr>
        <w:t>Гунсунь Цзин перебила его:</w:t>
      </w:r>
    </w:p>
    <w:p w:rsidR="00BB20FC" w:rsidRPr="00357A74" w:rsidRDefault="00357A74" w:rsidP="00BB20FC">
      <w:pPr>
        <w:jc w:val="left"/>
        <w:rPr>
          <w:sz w:val="28"/>
          <w:lang w:val="en-US"/>
        </w:rPr>
      </w:pPr>
      <w:r w:rsidRPr="00357A74">
        <w:rPr>
          <w:sz w:val="28"/>
          <w:lang w:val="en-US"/>
        </w:rPr>
        <w:t>— Будь честнее, твоя способность третьего уровня — это пять чувств, верно?</w:t>
      </w:r>
    </w:p>
    <w:p w:rsidR="00BB20FC" w:rsidRPr="00357A74" w:rsidRDefault="00357A74" w:rsidP="00BB20FC">
      <w:pPr>
        <w:jc w:val="left"/>
        <w:rPr>
          <w:sz w:val="28"/>
          <w:lang w:val="en-US"/>
        </w:rPr>
      </w:pPr>
      <w:r w:rsidRPr="00357A74">
        <w:rPr>
          <w:sz w:val="28"/>
          <w:lang w:val="en-US"/>
        </w:rPr>
        <w:t>Цяо Дае возмутился:</w:t>
      </w:r>
    </w:p>
    <w:p w:rsidR="00BB20FC" w:rsidRPr="00357A74" w:rsidRDefault="00357A74" w:rsidP="00BB20FC">
      <w:pPr>
        <w:jc w:val="left"/>
        <w:rPr>
          <w:sz w:val="28"/>
          <w:lang w:val="en-US"/>
        </w:rPr>
      </w:pPr>
      <w:r w:rsidRPr="00357A74">
        <w:rPr>
          <w:sz w:val="28"/>
          <w:lang w:val="en-US"/>
        </w:rPr>
        <w:t>— Почему ты не говоришь, что моя скорость тоже достигла высокого уровня второго ранга? Неужели эти мелочи могут быть для меня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улыбнулась и подумала:</w:t>
      </w:r>
    </w:p>
    <w:p w:rsidR="00BB20FC" w:rsidRPr="00357A74" w:rsidRDefault="00357A74" w:rsidP="00BB20FC">
      <w:pPr>
        <w:jc w:val="left"/>
        <w:rPr>
          <w:sz w:val="28"/>
          <w:lang w:val="en-US"/>
        </w:rPr>
      </w:pPr>
      <w:r w:rsidRPr="00357A74">
        <w:rPr>
          <w:sz w:val="28"/>
          <w:lang w:val="en-US"/>
        </w:rPr>
        <w:t>— Раз это зомби первого уровня, возьмем детей с собой. Пусть хоть посмотрят, как это бывает. Сколько можно прятаться за спиной Хоу-гэ?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при этих словах просияли. Честно говоря, Ван Хэхэ, несмотря на неудачный опыт участия в экспериментах, был куда удачливее многих других выживших. Они с Мэн Ханхаем под защитой остальных почти не видели кровавых сцен сражений с сильными зомби, не говоря уже о том, чтобы самим убивать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пришла к согласию. Полагаясь на чувства Цяо Дае, они оставили припасы и направились к складу, где были заперты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красную надпись: «Внутри зомби, вход запрещен», Цяо Дае рассмеялся — сама судьба распорядилась, чтобы эту дверь открыл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расположилась с Ван Хэхэ и Мэн Ханхаем на крыше соседнего склада, чтобы наблюдать за боем. У неё было три пистолета.</w:t>
      </w:r>
    </w:p>
    <w:p w:rsidR="00BB20FC" w:rsidRPr="00357A74" w:rsidRDefault="00357A74" w:rsidP="00BB20FC">
      <w:pPr>
        <w:jc w:val="left"/>
        <w:rPr>
          <w:sz w:val="28"/>
          <w:lang w:val="en-US"/>
        </w:rPr>
      </w:pPr>
      <w:r w:rsidRPr="00357A74">
        <w:rPr>
          <w:sz w:val="28"/>
          <w:lang w:val="en-US"/>
        </w:rPr>
        <w:t>— Сейчас ваш дядя оставит для вас несколько простых зомби. Почувствуйте, каково это — стрелять. Особенно ты, Сяо Хай. Не обижайся, что я строга, но в этом мире ты должен уметь постоять за себя. Способности у нас не прибавится, но хорошая стрельба — это навык, который может освоить каждый. Ты должен быстро повзрослеть,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кивнул.</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улыбнулась. В это время Цяо Дае открыл автоматическую дверь и подал им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живой плоти, зомби у порога бросились вперед. Гунсунь Цзин объясняла детям, как стрелять, куда целиться, как вдруг Цяо Дае, играючи расправлявшийся с врагами, внезапно закричал:</w:t>
      </w:r>
    </w:p>
    <w:p w:rsidR="00BB20FC" w:rsidRPr="00357A74" w:rsidRDefault="00357A74" w:rsidP="00BB20FC">
      <w:pPr>
        <w:jc w:val="left"/>
        <w:rPr>
          <w:sz w:val="28"/>
          <w:lang w:val="en-US"/>
        </w:rPr>
      </w:pPr>
      <w:r w:rsidRPr="00357A74">
        <w:rPr>
          <w:sz w:val="28"/>
          <w:lang w:val="en-US"/>
        </w:rPr>
        <w:t>— Гунсунь! Уводи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испугалась, повалила детей на крышу и только потом подняла голову.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что выходило из склада, она изменилась в лице, и её едва не стошнило. Бывший военный медик спецназа, прошедшая через ад апокалипсиса, она была уверена, что её уже ничем не удивить. Но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склада вываливались чудовищные создания: сиамские зомби — два, три тела, сросшиеся в одно! Но еще страшнее были те, кто только начинал сливаться: их тела соединялись в самых немыслимых местах, как у мутантов. Некоторые были соединены спинами, другие — боками.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лица... У некоторых были «двуликие» головы, где левая и правая стороны принадлежали разным зомби. У других на одном лице было вдвое больше глаз, носов и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плотно прижала ладонь ко рту, чтобы сдержать рвотный позыв. Она приняла решение мгновенно: заключила детей в пузыри из воды и скомандовала:</w:t>
      </w:r>
    </w:p>
    <w:p w:rsidR="00BB20FC" w:rsidRPr="00357A74" w:rsidRDefault="00357A74" w:rsidP="00BB20FC">
      <w:pPr>
        <w:jc w:val="left"/>
        <w:rPr>
          <w:sz w:val="28"/>
          <w:lang w:val="en-US"/>
        </w:rPr>
      </w:pPr>
      <w:r w:rsidRPr="00357A74">
        <w:rPr>
          <w:sz w:val="28"/>
          <w:lang w:val="en-US"/>
        </w:rPr>
        <w:t>— Бегом к машине! В кабину грузовика! Запритесь и не открывайте, пока Хоу-гэ не вернется,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создала пузырь и для себя, схватила Ван Хэхэ и Мэн Ханхая и бросилась прочь. Ван Хэхэ, обернувшись, вскрикнул:</w:t>
      </w:r>
    </w:p>
    <w:p w:rsidR="00BB20FC" w:rsidRPr="00357A74" w:rsidRDefault="00357A74" w:rsidP="00BB20FC">
      <w:pPr>
        <w:jc w:val="left"/>
        <w:rPr>
          <w:sz w:val="28"/>
          <w:lang w:val="en-US"/>
        </w:rPr>
      </w:pPr>
      <w:r w:rsidRPr="00357A74">
        <w:rPr>
          <w:sz w:val="28"/>
          <w:lang w:val="en-US"/>
        </w:rPr>
        <w:t>— Это они! Я видел их во сне! Не смотри на нас, спасай его, мы сами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стиснув зубы, прыгнула с крыши — её способности хватало, чтобы защитить других водой лишь на расстоянии пяти метров. Но прежде чем она успела добраться до Цяо Дае, перед ней возникло нечто ужасающее: гигантское лицо, состоящее сплошь из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она, но тут же увернулась от когтей. Она поняла, что этот «носатый» зомби не может пробить её водный щит — это был лишь зомби с обостренным обонянием. Собрав волю в кулак, она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был окружен зомби-мутантами. Гунсунь Цзин открыла бешеную стрельбу и прорвалась в кольцо. Десять метров... восемь... шесть...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щит начал окутывать Цяо Дае, но в этот момент он сам издал яростный рев и, пронесясь мимо неё на огромной скорости, вонзил два пистолета в голову трехголового зомби, пытавшегося атаковать её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