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лекарь еще не ушел на вызовы. Выслушав рассказ Ли Эр-лана, он тут же заглянул Туань-лану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Туань-лану повезло родиться в рубашке! Обошлось. Лекарь убрал инструменты, но в душе все еще содрогался от страха за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случаются трагедии, когда дети давятся едой. Если не удается извлечь предмет, остается только беспомощно смотреть, как ребенок умирает. К счастью, Туань-лан выплюнул финик. Инородное тело травмировало горло, из-за чего он потерял голос, но лекарства не нужны, все заживет само. Запомните: в ближайшие дни еда должна быть мягкой, нельзя снова травмировать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голосовые связки Туань-лано и убедившись, что угрозы нет, лекарь покосился на Ли Эр-лана: Ты оказался осторожным — привел его к врачу. Некоторые, увидев, что малыш выплюнул посторонний предмет, не придают этому значения. Они не знают, что инородное тело повреждает гортань. Когда такие больные приходят на осмотр позже, ребенок уже не может говорить, и даже если его вылечат, голос будет не тот, а в тяжелых случаях люди и вовсе навсегда теряют дар речи. Смотри у меня впредь в оба, не позволяй ребенку тащить в рот всякую дрянь. Если не заметить вовремя, тут даже бессмертные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травме ноги Ли Эр-лана, лекарь осмотрел его, сменил мазь на другую, способствующую скорейшему заживлению, еще раз строго велел беречь ногу и только после этого отпустил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Эр-лан то и дело кланялся, подтверждая слова доктора, тысячу раз поблагодарил его, уплатил за визит и лишь затем, прижимая к груди Туань-лано, вышел из медицинской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 Эр-лана наконец настиг запоздалый страх. Он и не подозревал, что столько людей гибнет из-за того, что подавились едой. На смену испугу пришла острая волна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тому благодетелю, который спас жизнь Туань-лано.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благодетеля, Ли Эр-лан растерялся,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калитку, он прижал к себе Туань-лана и замер в нерешительности перед кабинетом. Потоптавшись туда-сюда, он так и не осмелился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происходящее выглядело слишком странно. Как может картина разговаривать?!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любопытство и чувство благодарности все же пересилили. Ли Эр-лан вошел в кабинет вместе с Туань-ланом и приблизился к полотну.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с бесстрастным видом точил камень. То ли дело было в самом камне, то ли еще в чем, но лезвие постоянно выкрашивалось. Стоило ему поработать немного, как приходилось останавливаться и снова приниматься за точильный брусок, и сколько бы камней он ни менял, результат оставался прежним. Может, здешний камень недостаточно твердый и дело в его излишней хрупкости?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 малыше он не знал — все ли у того хорошо? Из-за терзавших его тревог рубить деревья совсем не 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нерешительные шаги. Цзи Цинъюэ замер, подумав, что это, должно быть, Ли Эр-лан.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тот ни задумал делать, подавать голос ни в коем случае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Прятать голову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лекарь осмотрел Туань-лана, сказал, что с ним все в порядке, — Ли Эр-лан нервно подбирал слова, говоря медленно и с расстановкой. — Полагаю, вы и есть тот «бессмертный», о котором упоминал Туань-лан? Раньше мы не решались воспринимать это всерьез…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мысленно хмыкнул: раз уж ты так решил, поделать я ничего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Ли Эр-лан в тревоге почесал висок: — Э-э… надо полагать, Сы-лан тоже получил ваши наставления… он так прекрасно растолковал «Шан дажэнь»…!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по-прежнему игнорировал его, продолжая точить камень и наблюдая, что еще скажет Ли Эр-лан.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бессмертный, спасши Туань-лана, вы спасли всю нашу семью. Мы вечно будем помнить вашу доброту! — Ли Эр-лан смотрел на свиток, и в его глазах читалась твердая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на картине в какой-то момент снова пожелтела, и то чудесное знамение в прошлый раз наверняка было сотворено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Цзи Цинъюэ, Ли Эр-лан был вынужден отступить. У него оставались неотложные дела, а раз уж Цзи Цинъюэ не желал с ним разговаривать, можно подождать до следующего раза. Главная цель его визита была достигнута — он сообщил, что Туань-лан в безопасности. С этими мыслями он взял мальчика на руки, вернулся во двор и продолжил сортировать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пережитого потрясения Ли Эр-лан больше не выпускал Туань-лана из поля зрения, да и сам мальчик изменился. Утром он побывал на волосок от смерти, а вернувшись, стал гораздо тише и теперь послушно сидел рядом с Ли Эр-ланом, играя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обеда, и члены семьи, уходившие собирать фрукты, один за другим возвращались во двор. Едва переступив порог, они увидели Ли Эр-лана: тот стоял, опустив голову, молчаливый и виноватый, словно провинившийся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сразу почуяла неладное: — В чем дело? Что ты опять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Эр-лан рухнул на колени перед Сюй Цин, да так истово, что та испуганно отшатнулась. Она не понимала, что происходит и с чего бы Эр-лану отвешивать ей столь глубокие поклоны. — Ты…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она мельком глянула на Туань-лана: руки и ноги целы, стоит себе и послушно жмет к ее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и бабушка Ли взвизгнули: — Ты что, ноги своей лишиться захотел?!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Сань-лан выглядел озадаченным,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коленях, Ли Эр-лан в деталях пересказал утреннее происшествие. Сюй Цин тут же опустилась на корточки, чтобы осмотреть горло мальчика: хотя лекарь и сказал, что все хорошо, ей нужно было убедиться во всем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Туань-лана еще не восстановился, и он с трудом выдавил хриплые слова: — Ама… я в порядке… не бейте второго дядю…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со злости отвесила Ли Эр-лану увесистую затрещину, но тот даже не попытался увернуться. Бабушка Ли бросилась к Туань-лану и, прижимая его к себе, не переставала благодарить небеса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ткнула пальцем в среднего сына и принялась отчитывать его на чем свет стоит: — До чего же ты беспечен! Как ты мог позволить Туань-лану бегать одному?! Случись что на самом деле, это же разорвало бы сердце твоей невестки! Небеса хранят нас! Небеса хранят!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Эр-лан молча смотрел в землю, не смея поднять глаз. Если бы не спаситель-бессмертный, их семью сейчас постигло бы страшное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Туань-лан не пострадал, а Ли Эр-лан искренне раскаялся, Сюй Цин, испытывая одновременно жалость и досаду, решила простить его: — Поскольку с Туань-ланом все в порядке, давай закроем эту тему. Впредь все мы должны быть предельно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невестка, что простила.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Сань-лан помог Ли Эр-лану подняться. Окинув взглядом травмированную ногу брата и убедившись, что ничего страшного не произошло, он проводил его до места и усадил.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Эр-лан устроился на канге, а Ли Сань-лан закатал ему штанину, чтобы заново смазать рану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Эр-лан хранил непривычное молчание. То, что произошло сегодня, он рассказал не до конца. Стоит ли говорить об этом Сань-лану?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Второму братцу есть что сказать — говори, — Ли Сань-лан словно затылком чувствовал, что у Ли Эр-лана на уме вертится невысказанное.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как следует, Ли Эр-лан решил умолчать о существовании бессмертного. В конце концов, даже когда Ли Сы-лану до опухоли отходили задницу розгами, тот ни словом не обмолвился о человеке на картине, а значит, бессмертный определенно не хочет, чтобы кто-то знал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ходу придумал отговорку: — Я просто терзаюсь угрызениями совести, перед невесткой виноват. Хорошо еще, что сегодня Туань-лан не пострадал, иначе я бы не посмел и глянуть в глаза старшему брату и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Сань-лан вздохнул и убрал баночку с мазью: — Раз уж Туань-лан избежал беды, а невестка согласна забыть об этом, прости и ты себя. Впредь будем осмотрительнее и больше не станем подвергать Туань-лана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Цзи Цинъюэ, умотавшись за целый день, по идее должен был уснуть едва коснувшись головой подушки. Но из-за сильного голода сон никак не шел. Ему оставалось лишь лежать, глядя на звезды и пережидая приступы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завтра выдернуть парочку недозрелых пучков зелени, чтобы заморить червячка?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нарочито приглушенный голос донесся снаружи. По звуку Цзи Цинъюэ сразу узнал Ли Эр-лана.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его принесло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решил проигнорировать его и продолжил лежать,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вы еще не спите? Я тут принес вам кое-что поесть! — заметив, что Цзи Цинъюэ не отзывается, человек за картиной и не подумал сдаваться, настойчиво продолжая звать: — Прошло уже столько дней, лепешки, что давал Сы-лан, вы наверняка давно доели. Я тут раздобыл немного еды — пусть это остатки Туань-лана, но вкус отменный. Это рисовая каша, которую приготовила матушка, в нее в этот раз даже добавили мелко порубленную баранину с яйцом и сбрызнули по кругу кунжутным маслом. Я зачерпнул целую пиалу, да еще прихватил парочку паровых лепешек… Бессмертный, как мне передать их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больше не мог лежать. Одним движением он подскочил, раздумывая ровно секунду, сунул ноги в обувь и вышел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денег люди идут на плаху, из-за еды птицы попадают в сети — перед лицом голода теряет значение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к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наконец подал голос. Ли Эр-лан пришел в крайнее воображение и поспешил исполнить сказанное, поднеся миску к самому полотну. Не прошло и мгновения, как содержимое его рук непостижимым образом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Кушайте на здоровье, бессмертный, а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Эр-лан радостно заковылял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тяжесть в руке, Цзи Цинъюэ чуть не прослезился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хижину и заглянув в посуду, он ахнул: Ли Эр-лан принес целую гору еды. Огромная глубокая миска горячей густой каши с мелко нарезанным мясом и яйцом, щедро политая по кругу кунжутным маслом — аромат стоял потрясающий, — а к ней еще пять паровых лепешек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Цинъюэ дрожали руки, когда он держал еду. В мгновение ока он умял всю миску каши до последней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Ик! — Цзи Цинъюэ издал громкий сытый отрывок.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выпала редкая возможность ощутить желудком сытость — это было просто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попададанцы получают читы или системные рояли, а у него — ничего, только перманентное чувство голода. Землю паши сам, семена добывай где хочешь, огонь добывай трением. На свете вообще существовал кто-то более несчастный, чем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с аппетитом слопал две паровые лепешки. По текстуре они напоминали толсто раскатанное тесто для пельменей, приправленное солью, и приятно жевались. Он ел и радовался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вполне предсказуемо, Цзи Цинъюэ разбудил знакомый визгливый крик матушки Ли, доносившийся со двора: — Этот вор опять приходил!! Из кухойки снова пропала еда!!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 разом семейство Ли отреагировало гораздо спокойнее. Одевшись, они вышли наружу, и бабушка Ли поинтересовалась, что именно пропало. С каменным лицом матушка Ли ответила: — Пропала баранья каша, что оставалась у Туань-лана со вчерашнего вечера, и несколько паровых лепешек…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Сы-лана дома не было. Вор сам стащил или…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Эр-лан, чья нога все еще болела, вышел последним, двигаясь неторопливо. Сонно зевнув, он виновато признался: — Матушка, это не вор.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— матушка Ли поперхнулась воздухом. — Ну ладно лепешки, но зачем ты съел кашу Туань-лана?!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Эр-лан держался с видом оскорбленной невинности: — Ночью меня так сморил голод, а от каши исходил такой умопомрачительный запах…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как раз недавно урезали порции, нет ничего удивительного в том, что по ночам Ли Эр-лана донимал голод. При таком объяснении ни у кого не возникло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все же не удержалась от упрека: — Хочешь есть — ешь лепешки, зачем кашу-то у ребенка всю подчищать? И миску вымой и верни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свою вину и собираясь уже ответить согласие, Ли Эр-лан вдруг вспомнил, что миска-то улетела прямо в картину. — Она в комнате, я сейчас принесу и положу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Сань-лан проследовал за братом в комнату и, едва тот устроился, поймал его на лжи: — Второй брат, миски-то в комнате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проницательным взглядом младшего брата, Ли Эр-лан ничуть не растерялся и сохранил невозмутимый вид: — Не расспрашивай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тот человек? — Ли Сань-лан мгновенно всё понял и тут же загорелся любопытством. — Сы-лан молчит, и ты туда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Эр-лан: — Не то чтобы молчу — нельзя говорить! Когда придет время, я все тебе подробно объясню, а пока — ни в коем случае. Тебе достаточно знать, что он — наш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Сань-лан всё понял и больше не стал допытываться: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еще некоторое время прислушивался. Шум во дворе постепенно затих, ругань прекратилась, и он наконец выдохнул, возвращаясь к своим повседневным заботам.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полив грядки, он принялся за вчерашнее незаконченное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после посадки все овощи успешно прижились. На данный момент из семи видов семян удалось распознать лишь рис, лук-батун и сельдерей; что представляют собой остальные четыре, пока оставалось загадкой — оставалось ждать, пока они пустят новые побеги и проявят свои характерные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Наточив камни, Цзи Цинъюэ продолжил рубить деревья: чтобы построить печь, требовалось полностью расчистить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крупных прочных камней он расколол так, чтобы тот стал плоским с одного конца и округлым с другого. Затем он отточил плоский край до остроты лезвия, а округлую часть привязал лианами к прочной палке.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Простейший каменный топор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одной руке булыжник, Цзи Цинъюэ наносил удары по обуху топора, вбивая его в древесный ствол, затем выковыривал обратно, смещался в другое место и снова загонял топор в дерево. Так, монотонно чередуя удары и поддевания, сломав попутно несколько самодельных топоров, он наконец свалил одно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оказалась до ужаса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снова раздался голос Ли Эр-лана: — Бессмертный!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настойчивость вызывала у Цзи Цинъюэ легкое недоумение: почему этот человек совсем не боится? Неужели он такой же безумный храбрец, как и Ли Сы-лан?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вам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вышел на мостик: — Главное, что с Туань-ланом все хорошо. Не стоит так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Цзи Цинъюэ не стал прятаться и ответил незамедлительно, чем очень обрадовал Ли Эр-лана: — Капля добра должна вернуться источником, не говоря уже о спасении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не хотел развивать эту тему: — Из-за меня в прошлый раз досталось Сы-лану, мне уже совесть не позволяет. А из-за вчерашней еды тебе сегодня едва не влетело от домашних. Больше не носи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Эр-лан: — Разве вы не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пришелся в самую точку. Цзи Цинъюэ не мог ни подтвердить, ни опровергнуть это, разом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Эр-лан из лучших побуждений не стал развивать скользкую тему, а пояснил: — Я обычно ем много, матушка не заподозрит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 обманывать семью — все равно нехорошо. Если уж так хочешь отблагодарить меня, одолжишь топор? — руководствуясь философией «ужаленных вшей не боятся», Цзи Цинъюэ решил идти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Топор? Зачем он вам, бессмертный? — Железный топор был ценностью в доме, и Ли Эр-лану пришлось задать этот вопрос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Деревья 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Деревья рубить? — Ли Эр-лан поднял взгляд на нарисованные тушью сосны и лишь молча поразился этому чуду. — Хорошо. Бессмертный, возьмите еду, а то у меня нога повреждена, долго держать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там весила та миска.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споря, Цзи Цинъюэ забрал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обед снова была каша, на сей раз с соленьями.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мостике, Цзи Цинъюэ принялся за еду. Он и так наелся досыта прошлым вечером, а утром навернул целую миску каши, так что предсказуемо объелся.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Эр-лан неторопливо вошел во двор, держа в одной руке Туань-лана, а в другой волоча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тяжелый топор, Цзи Цинъюэ радостно улыбнулся: с ним вырубка деревьев пойдет куда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не могли бы вы вернуть миску? Если матушка заметит пропажу посуды, она точно поднимет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сообразил, что тот прав, и поспешно вернул обе вымытые миски.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я должен благодарить вас. Днем мне неудобно отлучаться, я принесу ужин с наступлением темноты, хорошо? — Не дожидаясь отказа, Ли Эр-лан опрометью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слегка растерялся. Его что, взяли на полное содержание?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Считать ли это приятным сюрпризом?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http://bllate.org/book/20806/2091679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