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Цинъюэ каждый раз просыпался под звуки, доносящиеся со стороны дома Ли, постепенно выплывая из сна. Пережив период, когда под рукой не было никаких электронных приборов, он чувствовал, что понемногу привыкает к такому оздоровительному режиму с ранним отходом ко сну и ранним подъемом.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начинается с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сел, потянулся и вышел из хижины, чтобы оценить сегодняшнюю температуру. И действительно, ему не казалось — сегодня было холоднее,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началось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Похолодание не сулило ему ничего хорошего. Стоит помнить, что он находился на севере, где температура часто опускалась ниже нуля, а морозы в несколько десятков градусов ниже нуля здесь были обычным делом. Пытаться противостоять холоду с помощью одной лишь толстовки, костра и этой хижины — всё равно что идти войной с богомолом наперевес или переоценивать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прикинул про себя: нужно заблаговременно спланировать обжиг кирпича, а также заранее позаботиться о теплой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главным сейчас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пробуждения нужно было подбросить дров в костер. Чтобы пламя не погасло, пока он спал, с вечера Цзи Цинъюэ положил на огонь большую деревянную чурку, а затем разровнял угли, чтобы они медленно обугливали этот чурку. Ради тепла он прорубил дверь в середине задней стены хижины, так что теперь мог попадать прямо к грядкам и кострищу, не перебираясь через плетеный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дров, Цзи Цинъюэ смог наконец внимательно осмотреть огород. Хотя ростки были редкими, они радовали глаз — было видно, что все они старательно тянутся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расплылся в улыбке любящего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рассадой всё в порядке, он на время успокоился и с глиняным кувшином в руках отправился к ручью умываться. Когда телефон разрядился, ему ничего не оставалось, кроме как наполнять доверху глиняный кувшин водой и использовать водную гладь вместо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посмотрел на отражение в воде: он всё больше и больше походил на дикаря. Борода росла день ото дня, и за полтора месяца его прежде гладкие щеки заросли так, что стали похожи на дикий бурьян; всклокоченная борода скрывала половину лица, из-за чего он выглядел намного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завидовал деревенской жизни, которую показывали в сельских реалити-шоу или профессиональные блогеры. Теперь же, испытав всё это на собственной шкуре, Цзи Цинъюэ был готов отвесить себе затрещину. Всё оказалось совсем не так, как в его мечтах о комфортной и размеренной сельской жизни — это место было до крайности первобытным, без каких-либо переходных этапов, и он в одночасье превратился в пещерного человека, о каком-либо комфорте здесь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Цзи Цинъюэ взбодрился, наполнил кувшин водой и вернулся, чтобы полить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ростков уже проклюнулись новые листья, они выросли разными по высоте и величине, самой разнообразной формы. Когда они еще были семенами или только пробивались, Цзи Цинъюэ никак не мог отличить их друг от друга, но прошло всего два дня, и у них начали проявляться собственные черты. К своему удивлению, он обнаружил, что, кажется, уже способен их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рассуждать: даже если ты не видел свинью целиком, ты хотя бы ел свинину. Хотя раньше ему никогда не доводилось наблюдать за процессом роста этих овощей, и он крайне редко заглядывал на рынки или в овощные отделы супермаркетов, дома и в школьной столовой он наелся их вдоволь, да и научно-популярные передачи по телевизору сделали свое дело — можно сказать, они с этими овощами были косвенно знакомы уже добрый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возле грядок и стал медленно вглядываться. Некоторые виды уже можно было узнать, но для других придется ждать появления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молодых всходов, было еще шесть разных категорий семян. В зависимости от того, какая часть растения употреблялась в пищу после созревания, различались и особенности, проявлявшиеся на листьях и стеблях: те, что давали съедобные корни, сосредоточились на развитии корневой системы, а их надземная часть оставалась низкой — по крайней мере, намного ниже тех растений, что неукротимо тянулись вверх. У тех растений, которые плодоносили на стеблях, стебли развивались отлично и росли вверх наподобие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особенности, которые Цзи Цинъюэ заметил сам и которые помогали ему проводить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имелось несколько совершенно особенных культур, в которых Цзи Цинъюэ был уверен без всяких догадок. Тогда он осторожно рассыпал горсть семян, и теперь они все взошли: вместо того чтобы ветвиться подобно древесным сучьям, их листья, похожие на тонкие ленты, устремились строго вверх — это был лук-батун.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Семян лука-батуна было чуть меньше, чем рисовых, и по количеству они занимали второе место в пакетике с семенами. Цзи Цинъюэ слышал от других, что лук-батун можно срезать снова и снова; если это действительно так, разве у него не будет бесконечного запаса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можно будет побаловать себя пельменями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лука-батуна, прекрасно рос еще один овощ. Цзи Цинъюэ прикинул на глаз длину выросших стеблей и листьев — они уже достигали высоты в один его палец и обладали весьма яркими отличительными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сельдерей растет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развивающихся овощей сельдерей показывал самые впечатляющие успехи: еще вчера было непонятно, что это такое, а сегодня он так вытянулся, что Цзи Цинъюэ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наряду с теми, кто развивался хорошо, были и отстающие.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наглядно отслеживать их рост, Цзи Цинъюэ ежедневно втыкал деревянные палочки, чтобы отмечать их высоту. За три дня он воткнул три палочки: у остальных овощей изменения были заметны невооруженным глазом, и лишь рассада на грядке выглядела примерно так же, как вчера, прибавив в росте совсем чуть-чуть, да и листья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проводил сравнительный эксперимент, Цзи Цинъюэ отправился к заливному полю и, как он и предполагал, рисовая рассада там оказалась намного выше вчерашней, а ее листья стали еще зеленее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этого сравнения подсказали, как следует действовать дальше: необходимо создавать для каждой культуры благоприятную среду обитания, соответствующую ее биологическим особенностям.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Чудесная земля лишь ускоряла рост растений, но не меняла их природных свойств. Каждое растение нуждалось в наиболее подходящей для него среде, и если изменить ее насильственно, растение, конечно, выживет, но развиваться будет хуже, чем в идеальных условиях, а это, пожалуй, еще и скажется на качестве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Цзи Цинъюэ невольно встревожился. Его багаж знаний о земледелии был крайне скуден: он знал лишь условия выращивания пары-тройки овощей вроде лотоса, который нужно сажать в илистой воде, да риса для заливных полей. Во всех остальных случаях он полагал, что большинство растений можно сажать везде, где есть земля...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Цинъюэ видел, как знатоки огородничества выращивают овощи в самых разных местах. Наверняка этот навык, впечатанный в ДНК, передался и ему — по крайней мере отчасти. Не зря же говорят, что все китайцы умеют выращивать овощи, не может же он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эта глава еще не закончилась, пожалуйста, нажмите на следующую страницу для продолжения чтения,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Цинъюэ успокоился: была не была, а чудесная земля, пожалуй, не позволит ему понести слишком большие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пересадил всю рассаду с суходольной грядки на заливное поле и добавил туда еще немного воды. На этом сегодняшние крестьянские заботы подошли к концу, и можно было приступать к другому плану — обжигу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обжигать кирпич, он знал благодаря просмотренным ранее видеороликам. Обжигать предстояло не фабричный красный или синий кирпич, а самые обычные глиняные блоки, требования к которым были минимальны, а критерий успеха всего один — не размокать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нужно обжигать кирпич, придется строить обжиговую печь, к тому же процесс этот требует непрерывного горения огня, по крайней мере в течение семи-восьми часов подряд. По соображениям пожарной безопасности и скрытности печь нельзя было ставить близко к хижине. А поскольку для топки требовалось немало дров, чтобы не таскать их туда-сюда, место для печи нужно было выбрать поближе к лесу. Позже обожженные кирпичи пойдут на строительство дома, так что, дабы сократить расстояние для переноски, в итоге площадку под кирпичную печь решили разбить прямо на месте будущего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эти факторы, Цзи Цинъюэ решил построить печь в правом лесу, в ста метрах от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небольшая поляна с редкими деревьями, так что вырубать много растительности не пришлось бы. Стоя на этой поляне, Цзи Цинъюэ заметил впереди пологий холм, поросший редкими лиственными деревьями; сразу за холмом бежал тот самый ручей, на берегах которого росло множество диких злаков, шедших на покрытие крыши хижины — в прошлый раз он набирал их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холм был густо зарос самым разным разнотравьем и деревьями, которые художник, судя по всему, набросал как попало, но теперь это шло Цзи Цинъюэ на руку: благодаря укрытию из холма и деревьев посторонний наблюдатель картины не заметил бы, что за холмом вырос еще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поляне деревья росли редко. Прикинув на глаз, Цзи Цинъюэ решил, что потребуется срубить всего три не слишком толстые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была нужна каменная топор-секира.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поляну от срубленных деревьев, он должен был приступить к строительству печи. Конструкцию печи первого поколения он уже продумал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Материалами для строительства печи служили лишь глина да вода. Глины на поляне было вдоволь, а чтобы доставить воду, предстояло прокопать канавку, ведущую прямо к месту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спланировав каждый шаг, Цзи Цинъюэ принялся за дело без излишней спешки, уверенно и методично воплощая в жизнь все пункты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всецело поглощен хлопотами, семья Ли тоже не сидела сложа руки. Дома остались лишь дядя и племянник — Ли Эрлан и маленький Туанлан, — в то время как остальные отправились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отдать должное отменному здоровью Ли Эрлана: рана на ноге заживала с видимым глазом облегчением. Если вчера ему еще требовалась палочка, то сегодня он хоть и прихрамывал, но уже обходился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как раз проверял семена пшеницы в амбаре. Он собирался подождать еще пару дней, пока рана на ноге затянется еще лучше и завершится сбор фруктов, чтобы затем заняться удобрениями, заделать их в почву и в начале октября засеять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второй дядя был занят, живой и подвижный малыш Туанлан, способный бегать и прыгать где угодно, крутился рядом. В обычное время, когда взрослые были свободны, госпожа Ли брала его с собой поиграть с другими детьми, но сейчас все члены семьи были заняты делом, и водить мальчика на прогулку было некому, так что ему оставалось лишь развлекать себя самому, перебирая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стоило Ли Эрлану хоть на секунду отвлечься и упустить племянника из виду, как карапуз снова куда-то убегал, и каждый раз приходилось тратить время на то, чтобы отловить его и вернуть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пока он отвлекся на подсчет зерна, стоявший у его ног Туанлан снова выскользнул из амбара и зашуршал короткими ножками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возню, Ли Эрлан тут же обернулся и посмотрел в ту сторону, куда побежал мальчик. Подумав, что ворота во двор закрыты и Туанлан, скорее всего, снова отправился в кабинет послушать, как Сылан зубрит уроки, ничего страшного случиться не должно, и он спокойно продолжил пересчитывать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всё оказалось так, как предполагал Ли Эрлан: едва выбежав из зернохранилища, Туанлан прямиком направился в кабинет. Малыш еще плохо умел выражать свои мысли, и хотя другие этого не знали, он-то помнил: в кабинете жил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Цинъюэ опасался, что маленький Туанлан по детской простоте сболтнет лишнего и выдаст его тайну нахождения внутри картины. Однако после того, как мальчик несколько раз оговорился и принялся бормотать про небожителя, а окружающие не обратили на это никакого внимания, он успокоился — ну конечно, никто из них не верил, что в картине действительно может кто-то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он каждый день со спокойной душей прислушивался к тому, как Ли Туанлан прибегал в кабинет и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не стал исключением. Едва услышав снаружи детское лепетание, Цзи Цинъюэ понял, что малыш снова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кабинет, Туанлан никогда не приближался вплотную к холсту, а лишь с трудом карабкался на стул и, подражая тому, как Ли Санлан и Ли Сылан сидят за письменным столом и читают книги, что-то оживленно бормотал себе под нос, прекрасно проводя время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кабинетом никто не пользовался, кисти, тушь, бумага и чернильница со стола убирались, чтобы Туанлан в порыве детского энтузиазма чего-нибудь случайно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проделок Туанлана в кабинете стоял небольшой: он лишь шлепал ладошками по столу, стучал игрушками, а затем звонко хрустел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сидел на корточках у ручья и точил камень, изготавливая каменный топор, а снаружи раздавалось монотонное, повторяющееся снова и снова детское бормотание: Шан да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как карапуз пытается изобразить из себя важного взрослого, Цзи Цинъюэ невольно улыбался — этот знакомый голос помогал ему заглушить страх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брошен, просто его отгородили в крошечном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подкралась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Цинъюэ услышал, как детское щебетание резко оборвалось. Следом раздался приступы удушливого кашля, переходящего в тихое, сдавленное мычание — звук был таким, будто кому-то перекрыли горло, и сил подать голос у ребенка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глухой стук — судя по всему, малыш сорвался со стула и рухнул на пол. И даже после этого ребенок не заплакал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Цинъюэ понял: дело было вовсе не в том, что ребенок не хотел плакать — он просто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чем-то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Цзи Цинъюэ бросился на деревянный мостик и, вполне ожидаемо, с глухим стуком врезался в невидимый прозрачный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эта глава еще не закончилась, пожалуйста, нажмите на следующую страницу для продолжения чтения,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назад барьером, он в отчаянии заколотил по нему кулаками. Под звуки частых глухих ударов Цзи Цинъюэ терял последние крохи самообладания, но как бы сильно он ни бился о преграду, пропустить его она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Туанлан!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ему был слабый плач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раздумывать было некогда. Сменив цель, Цзи Цинъюэ повысил голос и заорал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Ли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сейчас находился Ли Эрлан, оставалось лишь молиться, чтобы тот услышал его крик и примчался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Эрлан!! Ли Чансян!!! Живой появляйся!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зернохранилище за жилым домом Ли Эрлан замер на полуслове, прервав свою работу. Ему что, послышалось? Иначе с чего бы в их доме раздаваться какому-то незнакомому голосу, который 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верил в это, он всё же отложил пшеницу, выпрямился и подошел к двери амбара, прислушиваясь — а вдруг и вправду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донесся еще более отчетливый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Эрлан!! Ли Чансян!!!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толчка проснувшись, Ли Эрлан схватил стоявший у двери коромысло и, прихрамчая, выбежал из зернохранилища прямо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не галлюцинации! В дом и впрямь пробрался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голос доносился из какой-то части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Вспыхнувшая в голове догадка тут же подсказала Ли Эрлану: это тот самый негодяй, что науськал Сылана украсть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коромысло, Ли Эрлан обошел жилой дом и замер посреди двора. В ту же секунду с левой стороны раздался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Эрлан, твою мать, где ты есть?! С твоим ребенком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Ли Эрлан сорвался с места с ловкостью пикирующего сокола и бросился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же звучал слабый плач Туанлана!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сжалось в комок, и в тот момент, когда он влетел в комнату, в голове пронеслись худшие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мрачной яростью Ли Эрлан чувствовал, как от острой боли в ноге сознание становится лишь острее. Взмахнув коромыслом, он вихрем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Ли Эрлан мгновенно увидел лежавшего на полу посиневшего Туанлана. Малыш был едва жив, слабо взмахивал ручонками и не мог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незнакомом голосе, Ли Эрлан бросил коромысло и кинулся поднимать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Туанлан в ужасе сжимал горло руками, широко открывая рот и издавая лишь сдавленное «а-а-а», но выдохнуть уже не мог — его глаза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этот голос, у Ли Эрлана от страха зашевелись волосы на голове, а звериное чутье подсказало ему взглянуть на висевшую на стене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исходил прямо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потрясла вся эта жуткая сцена, когда человека не видно, но слова отчетливо слышны, Ли Эрлан сейчас переживал за Туанлана куда сильнее — всё его существо было сосредоточено лишь на спасении племянника,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быстро то, что я скажу,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Цинъюэ продолжил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поддержи снизу его подбородок и переверни лицом к полу, а руку, которой держишь, зафиксируй у него на груди так, чтобы он не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моментально исполнил команду. Цзи Цинъюэ не мог видеть происходящее снаружи и не знал, насколько точно тот выполнил движение. Услышав вопрос Ли Эрлана о дальнейших действиях, он был вынужден действовать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его голову как можно ниже, а второй рукой быстро ударь его по спине! То есть резко хлопни по спите! Следи за тем, не вылетит ли что-нибудь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новых окриков, рука Ли Эрлана уже в точности повторила то, что велел невидимка. На четвертом сильном ударе Туанлана вырвало, и вместе с рвотными массами на пол выпал какой-то предмет, покатившись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надкушенный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изнутри картины хриплый детский плач, который был громче прежнего, Цзи Цинъюэ догадался, что Туанлан наконец избавился от застрявшего предмета, и с облегчением выдохнул, тут же отдав новое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неси его к лекарю, пускай осмотрят горло — мало ли какие еще повреждения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все еще дрожал от пережитого ужаса, прижимая к себе племянника. С того момента, как удалось спасти мальчика, его тело действовало уже на уровне рефлексов, повинуясь голосу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показать ребенка враку, он подчинился механически. Но уже выпрямившись и сделав шаг к выходу, он вдруг замер, нерешительно оглянувшись на висевшую на стене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 секунду и приняв тяжелое решение, он коротко поблагодарил невидимого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прижал к груди тихо скулящего Туанлана и стремительно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по дороге в деревню, Ли Эрлан наконец обрел ощущение реальности, словно вырвался из кошмарного сна. Почему картина вдруг заговорила человеческим голосом? Неужели всё происходившее и впрямь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прижимаемого к груди Туанлана: лицо мальчика было залито слезами, голос сорван, а сам он тяжело и беззвучно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Осязаемая тяжесть и тепло маленького тела были настоящими. Только теперь Ли Эрлан окончательно уверовал: всё случившееся было самой что ни на есть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действительно умела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http://bllate.org/book/20806/2091678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