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Цинюэ проснулся, когда солнце уже поднялось высоко — вчерашний день выдался хлопотным, он действительно сильно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дней он уже привык к распорядку дня семьи Ли, к такому режиму, какому сам следовать не мог. Даже проспав до восхода солнца, они неизменно поднимались до или во время рассвета, примерно в четыре-пять часов утра — от мала до велика, все один за другим. Вслед за этим раздавались самые разные звуки: каждый занимался своим делом — подметал двор, кормил кур, уток, свиней и овец, носил воду для овощей, готовил еду, хлопоча внутри и снаружи. Каждый день они проживали почти одинаково.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закончив дела во дворе, они уходили из дома, но сегодня они долго не уходили, а что-то стучали и колотили во дворе, так шумно, что Цзи Цинюэ не 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уснуть не удавалось, оставалось только встать вместе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Цинюэ посмотрел на телефон: батарея как раз дошла до критической отметки автоматического отключения. При нынешней скорости разрядки стоило запустить любое приложение, и телефон тут же выключился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самый-самый последний момент ему захотелось оставить на память хоть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поспешно встал, потрогал вывешенную с вечера одежду — сухой ночной ветерок и впрямь высушил все вещи. Он надел одежду и обувь, взял телефон и открыл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восходящему солнцу, утренний ветер принёс с собой лёгкую прохладу, он растянул губы в улыбке и показал знак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щелчок — осталась на память особенная фотография.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экран телефона погас, устройство автоматически отключилось.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 улице уже вовсю хлопотали, ему тоже нужно было взбодриться!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Цзи Цинюэ поставил перед собой задачу на сегодня: починить хижину.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Дикая трава, рассыпанная сплошным ковром перед хижиной, за ночь полежала и кое-где уже увяла: ни зелёная, ни жёлтая — полусухая и полумёртвая.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на месте, долго не решаясь сделать следующий шаг — дело было не в брезгливости, он просто не знал, как чинить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чего-то не знаешь, нужно понаблюдать.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Цинюэ осторожно приподнял солому на стене, присмотрелся к стыкам и технике плетения, кивнул — глаза вроде бы научились.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принялся делать сам, получилось сплошное безобразие.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дикую траву следовало нарезать одинаковой длины, чтобы плетение выглядело красивее и ровнее и сквозь него не так легко просачивались свет и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винить Цзи Цинюэ в рукожопости — просто под рукой не оказалось подходящих инструментов, при рубке травы он испортил уже несколько каменных ножей, поэтому он решительно отказался от попыток улучшить внешний вид хижины и принялся просто закладывать дикой травой места в крыше, куда падал свет, а где не хватало — докладывать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Руководствуясь кустарным принципом «не хватает качества — возьмём количеством», Цзи Цинюэ повозился некоторое время и наконец объявил дело выполненным.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лёг в хижине, глядя вверх, полюбовался плодами своего труда и невольно почувствовал умиротворение: наконец-то свет больше не проникает.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выйти наружу, как ему стало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хижине теперь было трудно подобрать приличное описание.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Дикую траву скосили только вчера, она не совпадала по цвету с первоначальной соломой на хижине: во многих местах желтизна перемежалась с зеленью, проступала синева, три цвета совершенно бессистемно смешивались друг с другом — посреди желтизны то тут, то там торчали зелёные пятна, да и техника починки оставляла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Выглядело отвратительно, крайне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Цинюэ помрачнел, но в конце концов решил просто не обращать внимания — раз не видишь, значит, этого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Скошенная вчера трава ещё не вся ушла, так что, прибравшись на расчищенной площадке, Цзи Цинюэ снова прилёг: а та трава, что осталась лежать у берега реки, пусть пока так и лежит — сходит за ней, когда снова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починкой крыши было покончено, уже наступил полдень, солнце висело прямо над головой. Цзи Цинюэ сидел в хижине, погрузившись в задумчивость, и снова размышлял о средствах к существованию.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размышлял об этой большой пустой площадке перед хижиной.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попросить Четвёртого брата Ли принести немного семян, выполнимо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Цинюэ поразмыслил и всё же решил отложить этот план: семена для крестьянской семьи важнее лепёшек с кунжутом, их наверняка запирают на замок. Не просить же пятилетнего ребёнка лгать и воровать семена? Подобное он уже совершил однажды, как бы ему ни не хотелось в этом признаваться, но именно он заставил ребёнка украсть кунжутную лепёшку. В итоге мальчику досталось избиение, и он до сих пор не встаёт с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Такую ошибку ни в коем случае нельзя совершать во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просить Четвёртого брата Ли тайком принести семена — что же тогда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Цинюэ болтал ногами и постепенно погружался в оцепенение.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доселе очень тихий двор в одно мгновение ожил, словно закипевшая вода: толпа людей смеялась и шумела, стояло необыкновенное веселье.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неподалёку Четвёртый брат Ли, лежа на животе, надрывал голос, крича так, что звуки из далёкой комнаты неслись через двор прямиком в кабинет: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брат! Это Третий брат вернулся?! Третий брат! Подойди взглянуть 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 с улыбкой укоряла во дворе: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Третий, не балуй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с напускным видом преградила путь Третьему брату Ли, громко произнося: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Третий, ты только что вернулся, пойди посиди в главной комнате, твоя невестка уже приготовила полуденную трапезу!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Лежавший в комнате Четвёртый брат Ли горько завыл: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хочу! Не хочу! Третий брат, иди сюда! Матушка, позволь Третьему брату взглянуть на меня! Я так давно не видел Третьего брата, что скоро забуду, как он выглядит!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рассмеялись, и госпожа Ли не удержалась: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наведи его, он всё это время только и делал, что говорил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брат Ли отвесил поклон: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 матушкиного повеления.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рассмешило госпожу Ли, и она тут же шутливо обозвала его проказником.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комнату, Третий брат Ли увидел Четвёртого брата Ли, который лежал на канте лицом вниз, кривясь от боли. Ему было одновременно весело и жалко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твоя задница?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не смейся надо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брат Ли скинул обувь, забрался на кант и заглянул под задницу младшего — там всё ещё держался отёк.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даже Третьему брату не хочешь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Четвёртый брат Ли сжал губы, отказываясь отвечать. Третий брат Ли не стал допытываться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 ли ты к поступлению в осеннюю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эти дни я уже заучил наизусть Вверх повелитель! Не послушать ли Третьему брату?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отказа Третьего брата Ли, он затараторил сам и вскоре без единой ошибки отчекал весь текст. Затем Четвёртый брат Ли принял горделивый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 отлично справился! А понятен ли тебе смысл этих строк?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Четвёртый брат Ли с гордостью на лице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выучил только первые четыре строки.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не дав Третьему брату Ли объяснить смысл этих первых четырёх строк...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Четвёртый брат Ли рассказывал неплохо, и Третий брат Ли решил, что его учили Старший и Второй братья, поэтому он больше не скупился на похвалу: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Новелла еще не закончена, пожалуйста, нажмите на следующую страницу, чтобы читать 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дверях появилась Пятая малютка Цзиньнян и звонким, очень кокетливым голоском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кушать зову!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Цзиньнян, подожди немного, Четвёртый он... — Третий брат Ли с беспокойством взглянул на человека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Цзиньнян мягко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 может не беспокоиться, эти дни после еды Старший и Второй братья приходят составить Четвёртому компанию за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брат Ли слез с канта и обулся: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скоро вернусь к Четвёртому!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я жду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стук во дворе сегодня был вызван подготовкой к расчистке земель, которая начнётся через несколько дней. Семья Ли достала все пригодные земледельческие орудия: что нужно починить — починили, что отшлифовать — отшлифовали, где требовалось сменить рукояти — сменили, в общем, привели всё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брат Ли вошёл в главную комнату, где семья уже ждала за столом. Старший брат Ли держал на руках малыша, который уже умел стоять, ходить и звать отца — очень живого и подвижного, сейчас он вовсю подпрыгивал на коленях Старшего брата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полгода разлуки, а карапуз сильно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блюд ещё не была готова, и Третий брат Ли сначала занялся малышом. Старший брат Ли держал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Туаньлань, посмотри, кто это? Узнаёшь Третьего дядю?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и бабушка Ли сидели на главных местах, улыбаясь так, что глаза скрывались за морщинками. На самом деле дедушка с бабушкой были ещё не старыми, им не было и шестидесяти, они по-прежнему оставались мастерами на все руки в полевых работах, просто крестьяне, опалённые палящим солнцем и ветрами, носили на лицах глубокие бороздки морщин. Сейчас же, глядя на то, как вокруг них кружатся дети и внуки, они были счастливее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малыш Туань не узнавал Третьего брата Ли, испуганно жался к отцу. Третий брат Ли немного потетешкал его, несколько раз подбросил вверх, и пухлый малыш постепенно привык: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Третий дядя...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брат Ли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Туаньлань, я твой Третий дядя!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 и невестка Ли Сюй-ши вынесли последние два блюда: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 готова!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Садимся за стол!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Третий брат Ли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Тятя, давайте вынесем Четвёртого, пусть пообедает с нами. Здесь так весело, а он там один, неизвестно как скучает.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брат Ли с улыбкой поддержал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идея у Третьего! Старший брат, пошли со мной вдвоём!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Четвёртый брат ещё не появился, а его возбуждённый голос уже донёсся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этот мальчишка, до чего рад!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Ли нёс младшего брата на спине и бережно усадил его на стул, предусмотрительно покрытый мягким подкладом. Четвёртый брат Ли скривился от боли, а затем с виноватым видом глупо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Трапеза началась!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каникулы на одежду продлятся больше месяца, я пойду с вами расчищать целину.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Третий брат Ли всё ещё учился, крестьянской работы он чурался мало — после наступления весны в академии тоже давали полевые каникулы, чтобы студенты могли вернуться домой на весеннюю пахоту, поэтому его предложение пойти вместе на раскорчёвку ни у кого не вызвало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бабушки Ли уже выпали все зубы, отчего вид у неё был необычайно добрый.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Третьему жилось в академии?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в академии мне жилось хорошо, наставники и соученики очень дружелюбны, а то, чему нас учат, приносит огромную пользу!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Третьего брата Ли не казалась фальшивой, и домашние наконец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находилась далеко от уездного города, путь туда и обратно отнимал большую половину дня, к тому же в академии дейщавали строгие правила: отдых давался лишь раз в десять дней, поэтому родным было трудно выбрать время, чтобы навестить Третьего брата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Ли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раз хорошо, то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обеденным столом то и дело вспыхивали весёлые 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то, о чём Третий брат Ли собирался рассказать дальше, омрачило всех: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Сегодня, когда я выходил из академии и проходил мимо уездного города, я слышал, что цены на рис в зернолавках и на шёлк в лавках тканей подскочили. Надо полагать, и на всё остальное это так или иначе повлияет, цены тоже пойдут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брат Ли обычно зарывался в книги, создавая впечатление человека, глухого и слепого ко всему за окном, но на деле он проявлял исключительное внимание к ценам в уезде — не только ради себя самого, но и ради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Ли и отец Ли были поражены и принялись расспрашивать: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поднялись?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Доу риса уже подорожал до двадцати вэней, белая мука — до тридцати семи, а сырой шёлк стоит уже четыреста вэней.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 испугалась, услышав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Доу риса — двадцать вэней? Сырой шёлк — четыреста? Из-за чего они так сильно подорожали?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предположением у всех, разумеется, стало: быть войне!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 подорожал почти на семь вэней, а цена на шёлк и вовсе подскочила вдвое.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брат Ли покачал головой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матушка, сколько у нас дома осталось запасов зерна?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Ли прикинул в уме: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вычесть четырнадцать ши зерна на подати, вернуть прошлогодние долги да оставить семена на будущий год, то при бережном потреблении нашей семье как раз хватит до следующего осеннего сбора.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брат Ли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серебро и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вычетом платы за обучение Третьего и Четвёртого, если отложить на семена, аренду вола и повседневные расходы, остального хватит лишь на встречу нового года...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денег почти не осталось. Заболей кто-нибудь в семье — и придётся распродавать зерно и землю, чтобы раздобыть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Учёба в те времена оставалась роскошью: только за обучение одного Четвёртого ежегодно приходилось отдавать по четыре-пять лянов, Третий же учился в уездной школе, плата за его обучение была ещё выше, да и для Туаня нужно было заранее копить на учёбу.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Покупка саженцев и семян пряностей, которую планировал Второй брат, судя по всему, откладывалась.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брат Ли понимал, что львиная доля расходов семьи уходит на него и Четвёртого — на учебу уходило три четверти всех средств семьи. Поразмыслив, он напутствовал: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нынче цены на зерно высоки, наверняка найдется немало желающих его продать. Но обстановка сейчас неясная, зерно у нас на вес золота, так что лучше проявить осторожность и воздержаться от опрометчивых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Ли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брат Ли недоумённо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Третий, объясни толком, я не понимаю — почему нельзя воспользоваться высокими ценами на зерно и продать побольше?!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брат Ли и Второй брат Ли родились с разницей всего в один год, но обладали совершенно разными характерами: чем бы они ни занимались, один был спокойным, а второй — крайне вспыльчивым. Среди четырёх братьев больше всего душевного спокойствия матушке Ли доставлял именно Третий брат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брат Ли погладил руку Второго брата, призывая того не горячиться: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ни начальник академии, ни наставники ничего не говорили о том, что правительство собирается воевать, да и с приграничных рубежей не поступало крупных вестей. Иначе военный приказчик непременно отозвал бы назад отца, Старшего брата и других солдат, находящихся дома на отдыхе. Надо полагать, взлёт цен спровоцирован на местах. Цзяннань — важнейший край производства шёлка, и если это должно отразиться на ценах на северный шёлк, то здесь требовалось бы централизованное управление южан. Всем известно о разногласиях Севера и Юга, и больше всего нынешнего государя тревожит именно Юг. Государю на троне нет еще и трёх лет, налоги повышают раз за разом, и кто знает, не собираются ли они... снова выпустить новый торговый налог, который и взбесил тех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Пространное объяснение Третьего брата Ли звучало вполне разумно, и у всех ёкнуло сердце. Стоило заговорить о налоговой реформе, как становилось невыносимо — как бы её ни реформировали, ноша на плечах крестьян неизменно становилась лишь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брат Ли внезапно прозрел: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 так... Чего же добиваются эти купцы из Цзяннаня? Идти яйцом против камня и противостоять императорскому двору? Если цены на зерно взлетели, а зерна в избытке, им еще можно как-то торговать. Но если те, у кого зерна мало, бросятся менять его на серебро, не воспользуются ли они моментом, когда зерна начнет не хватать, чтобы снова взвинтить цены?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Третий брат Ли кивнул, Второй брат Ли в гневе стукнул кулаком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деньги имели огромную важность, то шёлковые ткани ценились ничуть не меньше денег и точно так же служили средством обращения. На рынке люди могли использовать шёлк напрямую для купли-продажи и бартера. Рост цен на шёлк повлёк за собой подорожание остальных товаров, и те один за другим поползли вверх. Крестьяне же, видя, что растут цены и на шёлк, и на зерно, последуют общему примеру и станут сбывать кто шёлк, кто зерно.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дома есть излишки шёлка, их ещё можно сменять на монеты, но вот что касается зерна — с ним лучше соблюдать 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брат Ли посмотрел на отца Ли, ни капли не сомневаясь в решении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 притянула к себе Цзиньнян: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с Цзиньнян на руках ещё есть пара рулонов шёлка, у Циннян тоже имеются остатки — продать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Циннян звали невестку Ли Сюй-ши, её полное имя было Сюй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брат Ли не одобрил поступок матушки: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боюсь, тут таится какой-то подвох. В нынешней неопределённой обстановке лучше оставить кое-что на самый крайний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решающее слово взял отец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Послушаемся Третьего: зерно продавать не будем, а вот немного шёлка сменяем на серебро.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http://bllate.org/book/20806/2091669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