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сельской местности современного мира Линь Фань редко встречал деревни, которые затихали бы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от силы восемь часов вечера, но жители уже почти все отдыхали, и в поселении воцарилась глубокая тишина. Лишь снаружи доносилось разноголосое стрекотание насекомых, сливающееся в расслабляющую, приятную музыку. Линь Фань стоял у порога, наслаждаясь этим бесплатным природным концертом, который дарил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наслушавшись, он плотно прикрыл дверь и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прилечь, как услышал тихое, ровное дыхание двух девчонок. Похоже, они выбились из сил за день, а может, впервые за долгое время были сыты и наконец обрели крышу над головой, перестав скитаться по диким местам. Теперь у них был свой дом. Сун Сяосюэ уснула почти сразу, как только коснулась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ворочался с боку на бок, но сон не шел, напротив — он чувствовал себя всё бодрее. К такому раннему отходу ко сну он не привык. Полежав немного с закрытыми глазами, он окончательно понял, что не уснет, поэтому поднялся, подошел к столу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и размышлял. Сегодня он получил наследие пространства — было ли это на самом деле или всё же привиделось? А что, если попробовать войти туда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такая мысль возникла, медлить было нельзя. Линь Фань отодвинул табурет, подстелил на пол что-то мягкое и сел в позу для медитации, в точности следуя методу, который показала во сне Лин-эр. Он сосредоточился, прошептал про себя призыв, и его душа, отделившись от тела, переместилась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Линь Фань с восторгом осознал: то, что произошло днем, не было ни сном, ни галлюцинацией. Это была правда. Теперь он окончательно поверил в полученное наследие и в то, что стал обладателем невероятного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Лин-эр, ты здесь? Выходи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еще не успел затихнуть, как раздался милый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пришел! Что случилось, почему так спешил?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он окончательно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прошлый раз ушла так поспешно? У меня осталось столько вопросов!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с явным пренебрежением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же еще? — удивился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 лишь вздохнула, всем своим видом показывая снисходительность: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спрашивай, что хочешь. Я отвечу на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сказала, что эта планета — не Земля. Тогда почему я понимаю их речь, а они — мою? Мне ведь кажется, что я говорю на самом что ни на есть земном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потому, что твоя память слилась с памятью прежнего владельца тела, и ты унаследовал его способности, — пояснила Лин-эр. — На самом деле языки этой планеты и Земли совершенно разные. Ты просто не заметил подмены, потому что смысловое значение слов совпадает. Звучание разное, но смысл тот же. Ты не сможешь отличить их, пока не услышишь, как люди с этих двух планет разговаривают друг с другом. Это как диалекты на Земле: пока человек не столкнется с другим наречием, он будет уверен, что в мире существует только его вариант произношения.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озадаченно почесал затылок, смутно уловив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открыв новый материк,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упомянула земные диалекты. Ты что, была на Земле? Откуда такие 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была ли я там, но в моем сознании сохранились крупицы информации о Земле, — ответила Лин-эр. — Как именно они попали ко мне и была ли я там лично — не помню. Узнаешь, когда я восстановлю свою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задумался: если Лин-эр действительно бывала на Земле, значит, у него есть шанс вернуться? В конце концов, он прожил там больше тридцати лет, и теперь, когда он внезапно оказался оторван от дома, тоска по родным местам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мечтать о возвращении, как Лин-эр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если я знаю, где находится Земля, то смогу тебя туда вернуть? Не обольщайся, ты слишком многого хочешь. Даже если бы я знала, где она, я не смогла бы тебя туда доставить. Да и откуда мне знать, где она? Забудь об этой идее. Если хочешь вернуться, полагайся только на собственные силы. Ты — хозяин, я лишь дух пространства. Если ты чего-то не можешь, как я могу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Лин-эр окатили его ледяным душем. Надежда, только что зародившаяся в сердце, мгновенно рассыпалась, а настроение упало ниже некуда. Но, поразмыслив, он понял, что Лин-эр права. Он — хозяин, а она лишь его помощница. Это скорее он должен взять её с собой, а не наоборот. Но как, если он сейчас слаб, как цыпленок, и едва ли способен защитить собственную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милый голосок Лин-эр: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вешай нос! Ты ведь еще даже не начинал совершенствоваться. Начни прямо сейчас! Когда станешь сильным, получишь всё, что захочешь, и сможешь отправиться куда угодно. Разве это не прекрасно? Так что тренируйся усерднее. Когда вырастешь достаточно сильным, чтобы контролировать всю планету, ты сможешь отправиться и к другим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http://bllate.org/book/20805/2091621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