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бормотал про себя: «Мать твою, до чего же этот мир обнищал, а столько правил понапридумывали! С чего вдруг здесь такая дремучая и суеверная жуть?»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им не ввести другое правило: чтобы в день свадьбы муж и жена лупили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Фань размышлял,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собачья чушь эти обычаи? — выругался он. — Передаваемые из поколения в поколение правила... Передаются они в задницу! Разве это правила? Это же чистейшее издевательство! Хорошее, радостное событие в конце концов может превратиться в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в гневе занес палку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надо признать, что эта девчонка Сун Сяосюэ... Прекрасно зная, что палка предназначена для того, чтобы бить её, она сама принесла в комнату такую толстую дубинку. Похоже, она и впрямь была готова смириться с подобным обычаем и уже настроилась принять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Фань занес палку, Сун Сяосюэ тотчас изо всех сил зажмурила глаза, да так сильно, что кожа меж бровей собралась в складки. Можно было только догадываться, каково ей сейчас на душе и какого колоссального напряжения стоило подготовиться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удар всё не обрушивался на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настраивала себя терпеть изо всех сил и не издавать ни звука. Вскоре до неё донесся свист рассекаемого палкой воздуха, а в следующее мгновение за дверью раздался звук упавшей на землю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со стороны дальних домов донесся прерывистый женский визг. Видимо, этот обычай действительно существовал, и вышедших замуж сегодня женщин сейчас и впрямь воспитывали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несчастной на улице, Сун Сяосюэ задрожала всем телом. Ей стало не по себе, она не находила себе места, не зная, куда деть руки, и в растерянности предавалась тревожным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большие руки легли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этих рук испугало её, заставив исступленно затрепетать, однако никакой боли она не почувствовала. Вместо этого раздался мягкий голос Линь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вставай скорее. В нашем доме нет всех этих обычаев и ветхих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Сяосюэ на мгновение замерла. Напряжение на её лице стало постепенно спасать, и она робко открыла глаза, с недоумением глядя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вставай, чужие правила — это дело других людей, а у нас в доме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бережно помог Сун Сяосюэ подняться и отвел к краю кровати, усадив на неё. Он продолжал говорить мягким,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муж, то есть я — человек вовсе не суеверный и в так называемые традиции не верю. И уж тем более я не стану делать то, что недостойно мужчины. Устраивать показательную порку жене в первый же день после свадьбы — удел никчемных мужиков. В нашей семье такие порядки не в ходу. Так что все эти предрассудки и глупые правила у нас отменяются. Тебе больше не нужно ломать над этим голову, ложись-ка спать и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Линь Фань заявляет об отмене всех этих суеверных порядков, Сун Сяосюэ испытала крайнее изумление и шок. Она никак не ожидала, что муж сможет вот так запросто аннулировать правило, передававшееся из поколения в поколение столь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наполнилось неизбывной благодарностью к мужу за то, что он избавил её от физической боли, связанной с этим обычаем. Она понимала: муж защищает её! Он сокрушил древний уклад. И теперь она еще крепче верила, что нашла именно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 так добр к ней, она обязана отплатить ему за эту доброту, верно служа ему всю оставшуюся жизнь. На её лице расцвела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сегодняшний поступок Линь Фаня в будущем спасет женщин всего общества, подарив им несравненно более высокую степень заботы и защиты. Но об этом говорить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мире существовали и такие невесты, которых в день свадьбы по-настоящему не били. Либо те, чья семья была сильнее семьи жениха, обладая властью и богатством, либо те, кого лупили лишь для вида, понарошку. Однако в прошлом случалось всякое: бывало, что в день свадьбы жену забивали до смерти. Всё зависело от того, насколько ты важна для своего мужа, и от того, как именно он к тебе отнесется.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правило считалось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сегодня Линь Фань нарушил его. Более того, в собственном доме он напрямую стер это дурное правило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заставило Сун Сяосюэ взглянуть на мужа совершенно иначе и зауважать его еще сильнее. Казалось, любая проблема в руках её мужа легко решалась и вовсе не стоила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каждое действие Линь Фаня сегодня словно шло вразрез со здравым смыслом нынешней эпохи, чуть ли не опережая её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человек её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невозмутимым и при этом сметь вот так запросто переписывать устоявшиеся веками порядки? Неужели он не боится гнева деревенских старейшин? А может, её муж — какой-то необыкновенный человек, могучий герой или и вовсе бессмертный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задумчивость, отвлекаясь на самые странные и диковинные мысли, и в какой-то момент невольно тихонько захихикала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вообще думаешь? Откуда в твоей жизни возьмутся герои да богатыри? Да и разве бывают на свете настоящие небожители?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отогнала эти мысли. В конце концов, перед ней стоял самый обычный,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во все стороны и приглядевшись к нему и так и эдак, она окончательно убедилась: перед ней обыкновенный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не стала слишком глубоко уходить в эти дебри: раз не получается в чем-то разобраться, значит, и ломать голову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конечно же, не подозревал, что за эти несколько минут Сун Сяосюэ успела передумать столько странных и запутанных вещей.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уже поздно, давай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«спать» Сун Сяосюэ тотчас вспомнила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Ей же предстоит делить ложе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разделив с ним постель, можно зачать ребенка, ведь они поженились именно для того, чтобы продолжить род. Раньше она слыхала, что некоторые в деревне спали вместе по нескольку лет, но детей у них так и не появлялось. Интересно, сколько же времени им с мужем придется проспать вместе, прежде чем появится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муж, давай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 цыпочках забралась на кровать и легла рядом с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жена, ложись пока! А я сначала запру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 прислушался: вся деревня вокруг уже погружалась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ложились спать очень рано, отдыхать отходили спозаنку.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поделать было нечего: в эту эпоху не было ни электричества, ни каких-либо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деревня тонула в непроглядной тьме, хоть глаз выколи. Лишь изредка впотьмах мелькал огонек факела — это кто-то из сельчан возвращался домой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какой-то ночной жизни не приходилось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поужинав сразу с наступлением темноты, жители деревни просто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http://bllate.org/book/20805/2091620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