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съела пару кусочков и обнаружила, что все эти рыбные блюда невероятно вкусны.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про всякие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и без страха принявшись за еду, она между делом нахваливала: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которую приготовил муж, просто превосходна,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приступили к трапезе, Линь Фань почувствовал себя очень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хвалили еду не просто так — они были ужасно голодны.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редко доводилось пробовать блюда, приготовленные с маслом, солью да еще и с сахаром.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они почти никогда не ели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предложи им даже обычную белую паровую булочку или батат, они бы наверняка стали расхваливать их как величайшее лакомство.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слишком, невыносимо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уплетают за обе щеки, весело переговариваются и с радостью едят, Линь Фань испытывал огромную радость.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такая атмосфера: взрослые, дети — все наслаждаются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свадебный обряд сегодня прошел слишком внезапно,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познакомились, приглянулись друг другу, а затем он сразу же привел ее в свой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другое — например, узнать побольше друг о друге — они просто не успели.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оба занялись своими делами, так толком и не поговорив и не разобравшись в положении дел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 наполовину, прямо за едой и беседой,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наконец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в этом году пятнадцать.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Великой империи Ся мы, женщины, обязаны выходить замуж в тринадцать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пятнадцать, я уже на два года переросла положенный возраст, поэтому меня и схватили чиновники, чтобы отправить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а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этом году девятнадцать. Я уже на четыре года перезрел для женитьбы, поэтому в этом году мне обязательно нужно было найти пару и создать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империи Ся существовали четкие и ясные правила.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Подданные империи — юноши в пятнадцать лет и девушки в тринадцать — были обязаны жениться и заводить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того, чтобы вносить больший вклад в дела государства, рожать больше детей, дабы народ Великой империи Ся процветал, крепчал и жил в веках.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Многочисленное и процветающее население — это основа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телу Линь Фаня было как раз девятнадцать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в своей прошлой жизни в современности разменял уже четвертый десяток.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неожиданно переселится в тело девятнадцатилетнего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молодо, ему всего девятнадцать, но разум хранит жизненный опыт человека за тридцать.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попав сюда и увидев здешние порядки, он вовсе не испугался.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современным складом ума выжить в эту эпоху не должно составить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мозгом, опережающим местное развитие невесть на сколько тысяч лет,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прокормить пару человек и семью — дело проще простого.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переселившись сюда, он вдобавок получил в наследство пространственную систему, разве это не помощь свыше?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похоже, эта пространственная система пока не дала ему ничего осязаемого.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положение дел оставалось довольно бедным — до звона в карманах.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старший дядя и Линь Фэн со своими припасами, он понятия не имеет, где бы они искали сегодняшний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берет при одной мысле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еда теперь и появилась, её хватит всего на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всё равно нужно срочно придумать, как решить проблему с едой и питьем.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этой насущной бедой,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подумать о том, как крепко встать на ноги в этом мире,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постепенно пойти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пока лишь мечты да пустые разговоры.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едят по ложке за раз, а дорогу проходят шаг за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стал забивать себе голову неразрешимыми вопросами — для начала стоит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и разговорами время летит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рты испачкались жиром, а животы надулись барабаном.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и Сяоцао за всю свою жизнь еще ни разу не ели досыта за один присест.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стал самым сытным за последние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им никогда не доводилось есть столько риса, наедаться до такой степени и видеть столько хорошей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Сун Сяосюэ до того растрогалась, что её глаза наполнились слезами — она плакала от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даже не смела вообразить и не знала,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стоит лишь как следует наесться и напиться, как на душе станет так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удовлетворения просто невозможно описать какими-либо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 лишь одно: кайф, класс, радость и полнейшее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после ужина глаза Сун Сяосюэ наполнились слезами,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озабоченно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на мгновение замерла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М-муж, нет, ничего не 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счастлива, безумно счастлива, я так наелась, а еда была невероятно вкусной.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тронута, спасибо мужу за то, что приготовил столько всего вкусного, ты так устал,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жене понравилось, в будущем муж будет часто готовить вам всякие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и без того едва сдерживала слезы,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этих слов они градом полились из её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Фань почувствовал укол в сердце. Протянув руку, он нежно погладил её по волосам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успокоил: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твои тяжелые дни подошли к концу, впереди вас ждет только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наелись, и Сун Сяосюэ очень расторопно собрала посуду и всё вымыла.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тем временем отвел Сяоцао во двор подышать свежим воздухом.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Сун Сяосюэ пришла во двор и увела Сяоцао умываться.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девочка, судя по всему, сильно устала за день, поэтому легла спать пораньше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моментально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и Линь Фань тоже по очереди сходили в баню.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они вошли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Сун Сяосюэ словно что-то вспомнила, развернулась и снова выбежала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медленно вернулась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руки за спину, словно пряча что-то, она тихонько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жена куда-то выходила, вернулась и теперь держит руки за спиной,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куда ты бегала? Что это ты прячешь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Сяосюэ подошла к нему и с шумом рухнула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 неожиданности испугался, увидев, что жена внезапно опустилась перед ним на колени,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это значит?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с некоторым удивлением посмотрела на Линь Фаня,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достала из-за спины палку и протянула её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на секунду опешил, но тут же сообразил и уже хотел протянуть руку, чтобы поднять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вытянутая рука как раз приняла палку, которую протягивала Сун Сяосюэ, и он машинально зажал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всем телом, Сун Сяосюэ тихонько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М-м-муж, пожалуйста, побей меня потихоньку... Только смотри не разбуди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слегка растерялся. Что за бред? Что здесь творится?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всё это значит? Какое еще потихоньку? Причем здесь Сяоцао?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озадаченно посмотрела на Линь Фаня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разве ты не знаешь? Это же местный обычай, передающийся из поколения в поколение.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брачную ночь муж обязательно должен побить жену.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бьет — значит любит, ругает — значит жалеет, заодно это помогает показать жене кто в доме хозяин.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жена знала: в этом доме все решения принимает только 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действует в каждой здешней семье, неужели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Линь Фань растерялся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 этом мире существуют подобные обычаи, о которых он и понятия не имел.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унаследовал память прежнего хозяина тела, некоторые вещи там были покрыты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