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слегка согнулся, сохраняя бдительность. Он ступал медленно и осторожно, и под его ногами лишь изредка тихо шуршала опавшая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базовое снаряжение имелись у каждого бойца отряда сверхспособностей. Раз кто-то из его предшественников уже попался в ловушку, значит, у Призрачной бабочки определенно есть и другие способы заставить человека погрузиться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показался большой котлован.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ямы стоял мини-экскаватор, рядом высилась куча земли и лежали рабочие инструменты. А если сменить ракурс, можно было заметить гроб. Вокруг него в беспорядке валялись люди: кто-то в противогазах, кто-то в касках. Те, что были ближе всех к гробу, лежали прямо на его крышке, сжимая в руках лопаты — именно они успели поддеть крышку, оставив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 дереве неподалеку от гроба замерла бабочка. Светились не только её крылья — всё тело существа было нежно-голубым. Сейчас оно, по-видимому, спало: крылья были сложены, напоминая изящный цветочный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радиусе ста метров впереди находятся более трех аномальных существ уровня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трех… Ци Сюань немедленно приобрел два комплекта материалов для ловушки второго уровня. Минус этого массива был в том, что требовалось отвлекаться на его активацию, зато он не ограничивал количество целей, которые могли в него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использовал автоматически срабатывающий массив, то, скорее всего, поймал бы одну тварь, упустив при этом целую стаю. В текущей ситуации ручная активация была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дворце Сиванму он экспериментировал с талисманами. Те, что вызывали молнии, отличались от его собственных способностей: они призывали небесный гром и сильно зависели от времени, места и обстоятельств. На открытом воздухе эффект был превосходным, а вот в помещении — довольно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прикупил несколько талисманов с высокой поражающей способностью на всякий случай, но без крайней необходимости использовать их не хотел: шум от них был куда сильнее, чем от его собственного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подошел к краю ямы и поднял голову, оглядываясь. Оказалось, вокруг было полно таких же бабочек, просто у некоторых свечение уже потускнело, а другие и вовсе выглядели мертвыми, с серыми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всего в округе пять особей уровня босса, и еще двадцать — более низких рангов. Десять существ первого уровня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сканирования Первого подтверждают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низких рангов… Ци Сюань впервые столкнулся с таким определением. Обычно аномальные существа мутировали до одного и того же уровня. Неужели остальные — это неудачные полумутанты?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Сюаня стало серьезным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достань два малых контейнера для временного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завернул воротник куртки, чтобы закрыть камеру, и, выбрав подходящее место, установил под ногами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воткнул недокуренную сигарету в землю, достал полукруглый прозрачный контейнер и направился к самой яркой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ждал снаружи уже пятнадцать минут. Поначалу он мог наблюдать за происходящим через камеру, но десять минут назад объектив оказался закрыт. Теперь он слышал только шаги, а последние две минуты — лишь дыхание: казалось, человек замер на месте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Се Юйчэнь не мог подать голос, чтобы не отвлекать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запястье, глядя на часы и отсчитывая ритм дыхания. Через тридцать секунд он опустил руку: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бойцы, входившие туда, также были в наушниках и противогазах, но уже через пять минут их дыхание сбивалось. К счастью, с этим человеком такого не произошло; сейчас он, должно быть, тихо прятался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дважды слегка постучал по наушнику.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услышал сигнал, но сейчас не мог позволить себе отвлечься,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рванул вперед, подпрыгнул, выпустил слабый разряд молнии, чтобы оглушить бабочку, и, ухватившись за ветку, ловко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свечение бабочки внезапно потускнело, но вместо того, чтобы сразу оказаться в контейнере, она начала яростно бить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цепной реакции, все бабочки вокруг пришли в движение, их голубой окрас начал блекнуть, становясь всё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дисплее контейнера стремительно росли. Когда счетчик перевалил за сотню, индикатор загорелся красным — устройство перестало выполнять функцию хранения и превратилось в обычную полупрозрачную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мгновенно осознал: на бабочках была не пыльца, а крошечные, едва заметные насекомые, способные к самостоятельному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становилось всё больше голубой пыли, превращаясь из россыпи звезд в сплошной голубой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Сюань, результаты анализа пыли получены, включая…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услышал какой-то странный шум и уже потянулся к телефону, чтобы позвонить группе зачистки, как вдруг из Bluetooth-гарнитуры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Юйчэнь, мне тут стало скучно, может, расскажу, как у меня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http://bllate.org/book/20804/2091305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