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что-то хотели? — Голос Цинсюаня не прозвучал вслух, он ответил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на мгновение задумался и всё понял: два его системных помощника наверняка заключили какое-то соглашение, пока он не видел. Глядя на стиль Первого, это наверняка было принуждение. Теперь в один день мог проявляться только один из них, а второй, если его позовут, имел право лишь ответить, но не мог заговаривать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что-нибудь, что поможет противостоять иллюзиям?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список. У Цинсюаня было много таких предметов, вот только эффект у них был крайне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уровню в твоей системе относится Призрачная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имеющимся данным, это уровень босса. — Цинсюань был даже слегка удивлен тем, что Первый оценил Призрачную бабочку всего лишь как третий уровень, ведь ментальные атаки — это то, чему труднее всего противостоять в любом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массивы помогут 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пересчитать сопротивляемость иллюзиям первого уровня как начальную ментальную силу, то для ощутимого эффекта потребуются материалы как минимум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остался доволен такой логикой: по крайней мере, теперь он знал, что массивы второго уровня будут полезны и станут хорошим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возьмусь, но при одном условии: все люди внутри должны быть эвакуированы.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их уже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заказ, и оба молча переключились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Ци Сюань стоял у ворот поместья. Место находилось недалеко от города. После ужина они заехали в камеру хранения, забрали чехол с цинь, в котором лежала нож с гравировкой дракона, и отправились в путь. Меньше чем через час они уже были у подножия небольшого холма, проехали через главные ворота и по серпантину поднялись к самому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старинный сад, судя по стилю, оставшийся от прошлых эпох. Удачное расположение: если приехать сюда на выходные или спасаться от летнего зноя — самое то. Но это лишь усилило тревогу Ци Сюаня: если экзотический зверь окажется так близко к людям и сбежит, это обернется большой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похолодало. Мужчина, сидевший за рулем, накинул белый плащ, а затем привычным жестом протянул Ци Сюаню черный. Тот надел его, и вещь пришлась впору. Сердце Ци Сюаня дрогнуло: отношения между Черным Очкариком и этим человеком явно были ближе, чем он думал, раз в машине нашлась одежда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были распахнуты. За исключением широкой дороги посередине, всё остальное пространство утопало в зелени, напоминая лесопарк. Мужчина знал, что глаза Черного Очкарика боятся света, поэтому во всем поместье горели фонари только у входа, а внутри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Ци Сюаню Bluetooth-наушник, достал фонарик, включил его, и они вместе зашагали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огляделся. Деревья вдоль аллеи были ухоженными — чувствовалось, что каждый владелец за последние сотни лет относился к ним с должным вниманием. Хотя использовать землю под такой огромный сад казалось Ци Сюаню странным. Проще говоря, он считал, что у владельцев было слишком много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предыстория? — спросил Ци Сюань, повернувшись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летняя резиденция одного из древних вельмож. Согласно записям, изначально в саду было два симметричных пруда. Когда я покупал это место, то не осматривал его лично, а приехав, обнаружил, что один пруд засыпали и превратили в цветник. Судя по цвету земли, это произошло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всё в порядке, а можно — что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какой-нибудь владелец мог просто любить цветы. С другой — люди, способные позволить себе покупку такого поместья, обычно очень суеверны и боятся менять планировку, опасаясь нарушить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 этим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 выкопать пруд заново. Это поместье я купил год назад, руки не доходили заняться, работы начал недавно. Эта бригада рабочих занималась только данным проектом. — Он горько усмехнулся. — Позавчера, когда они копали котлован, наткнулись на гроб. Меня тогда не было, а рабочие не знали правил: увидели гроб и решили, что внутри наверняка есть что-то ценное, вот и полезли проверять, пока хозяин не видит. К тому времени, как я вчера спохватился, все люди в поместье перестали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пропажу вчера, а ищешь помощи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очень занят, — подчеркнул мужчина и пристально посмотрел на него. — Сначала я просто отдал распоряжение по телефону, чтобы несколько человек зашли внутрь, но никто из них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вышел, откуда у тебя фото и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записи с камер и нательных камер рабочих. Один из них, когда падал без сознания, как раз заснял этот момент, так удалось получить снимок. Вторая группа заходила в противогазах и с камерами, но они даже не успели коснуться гроба, как все беззвучно попадали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работа Призрачной бабочки. Судя по количеству рабочих, это была явно не та бригада,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мужчина поджал губы. — Перед покупкой я всё проверял. Никаких странных легенд, никаких случаев внезапных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было слишком давно, чтобы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изучали фото и записи с камер — на самом гробу никаких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всё ещё передают?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связь оборвалась меньше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 Сюаня всплыла крупица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Обычай хоронить людей прямо в собственном дворе — это очень старая традиция. А гроб выглядит не таким уж древним.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Мужчина не стал развивать тему, очевидно, разделяя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гроб, скорее всего, действительно проблемный, но те люди даже не успели коснуться сути проблемы, как были уложены Призрачной бабочкой. Раз всё произошло беззвучно, если повезет, все они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главной аллее минут пять и свернули на боковую тропинку. Когда они уже почти подошли к лесу, спутник даже не подумал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дальше вам лучше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удивленно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Юйчэнь. Ты что, правда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Юйчэнь! Благодетель Черного Очкарика. Глава клана с ранних лет, решительный, любит розовый цвет, сказочно богат! Все эти эпитеты вихрем пронеслись в голове Ци Сюаня. У Черного Очкарика не было номера Се Юйчэня, а в памяти Ци Сюаня не было его лица — это означало, что последние годы они не общались. Похоже, ситуация оказалась настолько серьезной, что Се Юйчэнь не мог справиться с ней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http://bllate.org/book/20804/2091303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