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Сюань только тогда вспомнил, что ещё не успел сказать об этой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Точнее говоря, ты и этот человек оба находились рядом с данной пространственной трещиной, так что ты провалился туда, а он сюда. Для удобства дел я помог вам поменяться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совершить поступок, не соответствующий его статусу…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Сюань вспомнил то, что было в Первой системе,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если тебя обнаружат за использованием вещей, которых нет в этом мире, системе потребуется помочь тебе скрыть это. Чем сильнее ментальная сила обнаружившего, тем больше баллов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что значит «не соответствующий статусу»? Если он любит кинзу, а я нет, это тоже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Главное, чтобы ты мог это разумно объяснить. В общем и целом, пока другие не догадались, что ты — это не он, больших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самом деле ты делаешь акцент на том, чтобы меня не поймали на использовании этих высокотехнологичных штуковин,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холодно хмыкнула. Этот Цин Сюань наверняка специально добивался, чтобы Ци Сюань не пользовалась её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Сюань отделался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одновременно предоставляются знания фэншуй, ночное зрение, уменьшение костей и навыки маскировки, соответствующие способностям этой личности. Общая стоимость навыков — 12 796 баллов, баллы будут списаны автоматически по их поступлении. Сейчас вам передаётся важная информация обрубленной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замер на секунду и тут же снова улёгся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лечь, как огромный массив информации начал заталкиваться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этот человек прожил много лет, и в его голове оказалось невероятно много всякого мусора, а полезного было самую малость. Ци Сюаню хватило одной секунды такой загрузки, чтобы его голова чуть не раскололась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не разворачивай архив разом! Сначала скинь мне информацию об личности, последние ключевые связи с людьми, способности, пароли от банковских карт и всё в таком духе, а остальное я переварю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картинок в голове стало намного меньше, и Ци Сюань выцепил из потока одно слово — Тамуто.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личность Ци Сюаня имела прозвища Чёрный Слепец, Чёрные Очки или Третий господин... то есть Чёрный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он зарабатывал на жизнь наёмничеством, а помимо этого имел ещё всякие побочные заработки, причём они служили не просто прикрытием для его истинной личины — похоже, относился он к ним вполне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Нанятый Третьим господином, он прибыл в место под названием Тамуто на поиски ценных старинных вещиц. Помимо гонорара, ему полагался процент, если удастся раздобыть стоящую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отряд Чёрного Слепца обнаружил, что обстановка здесь гораздо сложнее, чем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местность была пересечённой и трудной для передвижения, так ещё и в лесу клубились ядовитые миазмы.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здесь объявилось множество ядовитых змей и крупных питонов. Отряд понёс большие потери, и когда они почти добрались до самого глубокого места, самого нанимателя укусила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тщательно анализировал образы, всплывающие в памяти. Эти змеи двигались слишком быстро, а поскольку он не знал классификации этой малышки-системы и не мог определить их ранг по её меркам, то судил лишь по способам атаки: обычные ядовитые змеи, разве что чуточку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ранг повышенее, против ядовитых змей ещё можно было бы использовать дешёвенькую лазерную пушку, но с питонами лучше разбираться самостоятельно — дешёвые пушки бесполезны, а дорогие не оправдывают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масштабам этой мутировавшей мелкой нечисти, до выхода отсюда удастся набить пару сотен голов, и пусть баллов за них дают мало, понемногу наберётся.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всевозможные лишения и наконец проникнув внутрь, двое людей из отряда Чёрного Слепца забрались в парящий наверху метеоритный нефрит. Сам же он не испытывал ни малейшего желания лезть туда на разведку, прождал несколько дней и выбрался отсюда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как раз очень соответствовал планам самого Ци Сюаня: в их мире при исследовании неизведанных территорий тоже сначала запускали несколько волн роботов для разведки пути. Выяснив рельеф и возможных чудовищ, командование составляло подробный справочник-гайд.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разведку отправляли авангард, подобранный по принципу противодействия свойствам чудовищ, и так продолжалось до тех пор, пока не удавалось в точности выяснить внутреннюю обстановку — только после этого разрешалось входить остальным отрядам.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знаешь, не окажется ли в с виду самом обычном месте тварь высшего класса. Ошибёшься в расчётах — погибнет не один человек, а весь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пути из долины Чёрный Слепец столкнулся с огромным питоном и заполучил чёрный нож. Во время привала и отдыха на месте с ножом в руках он внезапно провалился в забытьё, а придя в себя, Ци Сюань уже обнаружил, что переместился.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поднял голову и посмотрел наверх — под метеоритный нефрит во Дворце Царицы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головой: воспоминаний было слишком много, отчего мысли слегка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конкретный результат подмены?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внешне вы и не похожи, все будут считать, что ты — это он, и любые диагностические приборы не покажут никаких отклонений. Вот только глаза останутся прежними, так что постарайся сделать так, чтобы никто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неплохо: если бы ему пришлось ходить с чужим лицом, он бы 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воспоминаниям Чёрного Слепца, хотя их характеры отчасти и совпадали — особенно в плане фанатичной страсти к деньгам, — ход мыслей и стиль поведения при ближайшем рассмотрении сильно различались, и на этот аспект ему придётся обратить особое тугое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хорошая новость заключалась в том, что этот человек сам по себе был довольно странным. Не считая Сяо Цыжэня, с которым тот вместе выполнил несколько заданий и проводил чуть больше времени, близких отношений ни с кем он не поддерживал, так что небольшие отклонения в поведении не создадут больших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этот парень переместился туда, то разве это не... полный крах?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 него самого осталась система, выдавшая ему чужую память, а как быть с тем, что творится у Чёрного Слепца?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 Сюань правильно помнил, в тот момент он как раз совершал прыжок из летательного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капитан прославленного отряда эсперов насмерть разбился при прыжке из-за неумения пользоваться парашютным оборудованием, разве его безупречная репутация не была бы уничтожена?!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нынешняя миссия проходила в окутанной туманом Земле Туманов, где кишат мутировавшие звери. Даже если этот тип не разобьётся, не погибнет ли он в первую же минуту после приземления?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слегка заболела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человек… сможет продержаться до моего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считал подмену личностей крайне ненадежным делом: а вдруг тот парень погибнет, не аннулируется ли тогда и его собственный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тот парень тоже весьма силен, продержится, продержится, — поспешно добавил Цин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Сюань и признавал, что тот действительно неплохо владеет боевыми искусствами,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Продержится? Эта малышка-система, судя по всему, не имеет ни малейшего представления о его родном мире. Не говоря уже о том, что каждый монстр в Земле Туманов чрезвычайно силен, степень опасности местного рельефа также входит в первые строчки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виски запульсировали. Оставалось лишь надеяться, что те несколько человек окажутся толковыми и хоть как-то прикроют Чёрного Слепца.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он презирал Чёрного Слепца — при всей своей базе, человек без суперспособностей и боевого опыта против мутировавших зверей окажется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принимать в расчет отсутствие у него устойчивости к способностям, само полное непонимание их природы потребует времени на адаптацию, каким бы мастером он ни был. А ведь они приземлились как раз в таком месте, где времени на раскачку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искусным бойцом он ни был, из-за столкновения со столь невиданными методами его мгновенная реакция даст сбой, и он угодит в смертельную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украдкой скосил глаза в сторону и зашептался с девушкой: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эта дикая система не отличается большим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тоже так думаю, — кивнула девушка,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Сюань в стороне почувствовал себя несколько озадаченным: вообще-то они общаются на уровне мозговых волн, неужели если он просто скосит глаза, тот уже ничего не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http://bllate.org/book/20804/2091292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