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Диснейленде сейчас несезон, а экстремальные аттракционы они посещать не планировали, очередей практически не было. Лоу Чжицю без труда получил экспресс-пропуска в центре обслуживания посетителей. Встав под деревом, он открыл рюкзак, пока Тин Юйшу изучал карту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достал из сумки нераспечатанный пакет со смесью сладостей, надорвал его и выудил оттуда несколько видов шоколадных конфет и леденцов, жестом предлагая Тин Цайяну подставить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Юйшу, занятый прокладыванием маршрута и пометками на карте, вдруг увидел, как прямо на бумагу легла персиковая леденцовая трость.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Чжицю, держа конфету за палочку, покрутил её перед ним и расплылся в широкой улыбке, от которой глаза превратились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 ты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Тин Юйшу не спешит принимать угощение, Лоу Чжицю потер нос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сладкое, съешь, когда устанешь ходить. Не возьмешь сейчас — потом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будто пытался задобрить маленького ребенка, только-только начавшего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бросил на него довольно холодный взгляд, протянул руку, выбрал из пакета леденец со вкусом апельсина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как ни в чем не бывало убрал леденец обратно в обертку, спрятал пакет в рюкзак и на всякий случай проверил, на месте ли документы и экспресс-пропуска.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него бушевала буря: Он что, кокетничает? Он точно кокетничает, да? Это ведь определенно было кокетство по отношению ко мне?! Апельсин же явно не слаще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он услышал, как Тин Юйшу что-то сказал. Очнувшись, Лоу Чжицю переспросил с легким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Юйшу, похоже, не горел желанием повторяться. 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Лоу Чжицю купил ему печеный батат, он уже удивился — он ведь никогда не признавался в своей любви к сладостям.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Чжицю, глядя под ноги,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смотрел интервью с тобой. На столе стояла вазочка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интервью в формате дружеской беседы за столом, в очень непринужденной обстановке, где ведущие и гости обычно что-то ели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несколько долек дыни и пару молочных конфет, а к помело, которое лежало рядом, даже не притронулся — оно ведь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Тин Юйшу опустил глаза и уставился на дорогу, ничего не ответив, словно плитка под ногами была необычайно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несколько аттракционов в Стране Фантазий, затем Лоу Чжицю, прикинув время по приложению, повел их на Пиратов Карибского моря. Тин Цайян редко выбирался из дома, поэтому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в театральной постановке о шторме оказались очень любопытными, и Тин Цайян, впервые увидевший работу театральных декораций так близко,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приглушенные возгласы и тихий смех зрителей. Лоу Чжицю, стараясь перекричать звуковые эффекты и шум зала, повернул голову к Тин Юйшу, сидевшему через одно кресло. Тот сохранял полное бесстрастие, и было невозможно понять, нравится ему происходящее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Лоу Чжицю, так это то, что когда они отправились на Микки-авеню смотреть парад, Тин Цайян по-прежнему сиял от радости, а вот Тин Юйшу погрузился в странное, отрешенное молчание. Это не было похоже на плохое настроение — скорее на состояние человека, который внезапно отключился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Нарядная колонна парада двигалась по улице, словно на смотре войск; артисты в костюмах персонажей из разных фильмов исполняли свои номера. Дети и молодежь восторженно визжали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заметил, что на щеках и шее Тин Юйшу выступил тонкий слой влаги, а его бледная кожа окрасилась в нежно-розовый цвет. Он как раз развернул леденец и положил его в рот. Было в этом что-то особенное: он сначала слегка лизнул его, пробуя вкус, и лишь потом взял в рот целиком, совсем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изначально хотел просто проверить, как он себя чувствует, но в итоге засмотрелся. Сам не зная почему, он почувствовал, как уши предательски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вынул леденец изо рта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холодно взглянул на Лоу Чжицю, в его темных глазах читалось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с самого начала чувствовал на себе тяжелый, ощутимый взгляд Лоу Чжицю, и теперь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опешил и поспешно выдумал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апельсиновый вкус слаще? — он указал на обертку от персикового леденца в руке Тин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бесстрастно посмотрел на фантик, затем так же бесстрастно и молча встретился взглядом с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сдался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Сладость Шредингера.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не понимал интернет-сленга и не собирался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пронзительный взгляд Тин Юйшу полоснул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отвернулся и продолжил сосать леденец, с отсутствующим видом наблюдая за парадом.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понимающе кивнул, решив, что теперь-то он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он просто устал, даже характер начал показывать. Почему у него такая слабая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посмотрел на Тин Цайяна: тот вертел головой то вправо, то влево, не в силах упустить ни единой детали, и выглядел настолько оживленным, что хотелось взять камеру и записать всё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Тин Цайяну тоже было нелегко. Ему требовался отдых после каждой активности, иногда Лоу Чжицю приходилось хитростью уговаривать его забраться к себе на спину, но приподнятое настроение придавало мальчику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задумался: хоть эта особенность Тин Юйшу — становиться капризным от усталости — была по-своему милой, ему все же нужно тренироваться,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помягче приобщить Тин Юйшу к спорту, он внезапно почувствовал, как его опущенные пальцы сжала маленькая теплая ладошка.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маленькую девочку в костюме Эльзы, которая 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сладким, как мед. Позади неё стояли родители, смущенно и виновато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замер.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пришел в себя, подумав: Ох уж это мое лицо, способное погубить целые царства... Да даже Дацзи позавидовала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улыбнулся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быть принцем, но каждая девочка в Диснейленде обязана быть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моя дорогая принцесса. — Он указал на колонну парада. — Я сбежал оттуда, видишь? На мне даже нет принцевского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Эльза поверила ему, и её лицо озарилось таким восторгом, будто сказка стала реальностью. Она послушно понизила голос, подражая Лоу Чжицю, но не смогла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поиграть со мной?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сколько лет прошло с тех пор, как Лоу Чжицю в последний раз слышал столь приторное обращение. В детстве, потакая фантазиям матери, он постоянно наряжался в принцев из мультфильмов, и ему приходилось гулять по улицам, где его щеки без конца щипали восторженные тетушки, оставляя следы от помады. Самым страшным кошмаром были посиделки матери с подругами — он до сих пор не хотел об этом вспоминать, особенно тот случай, когда в душе обнаружил отпечаток губ на своей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сохранил невозмутимое лицо и мягко,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принцесса. Сегодня у меня особое задание, я не могу составить тебе компанию. Надеюсь, у тебя будет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Эльза расстроилась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будете сопровождать другую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подумал, что Тин Цайян — маленький принц, а Тин Юйшу... ну...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Тин Цайян, заметивший происходящее, подошел к ним. Он сделал это с такой грацией и легкостью, что опустился на одно колено и нежно поднес руку девочки к своим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составить вам компанию, маленькая принцесса? Для меня будет честью сопровождать такую очаровательную принцессу,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Цайян был немного похож на Тин Юйшу — такие же утонченные черты, но без той ледяной холодности. Он постоянно проводил время в помещении, поэтому кожа его была болезненно бледной, почти как снег, что делало его похожим на сказочное существо. Его большие яркие глаза не выглядели болезненными, а напротив, придавали ему беззащитный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маленькой Эльзы тут же переключилось на него, и она не смогла сдержать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наблюдал, как Тин Цайян одарил её элегантной, по-настоящему принцевской улыбкой и коснулся губами её руки в перчатке. Маленькая Эльза закрыла лицо ладошками, краснея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был в шоке. Он встал и подошел к Тин Юйшу, глядя на него с выражением лица в духе: ты вообще в курсе, что твой брат —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показывают сиделки? В прошлый раз это был дворцовый интриган, а теперь — диснеевский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Юйшу, с леденцом во рту, выглядел совершенно равнодушным. Наблюдая за всей сценой, он не испытал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услышал его невнятное из-за конфеты бормотание, и у него на душе заскребли кошки. Он подумал: братья такие разные, но оба одинаково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от Лоу Чжицю исходят странные флюиды, Тин Юйшу, не зная, какие еще нездоровые мысли крутятся в его голове,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лицо Тин Юйшу было суровым, как у бога войны, но из-за того, что одна его щека была надута леденцом, это не внушало никакого страха, а лишь казалось Лоу Чжицю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вынул леденец, сжал его в пальцах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если Лоу Чжицю ответит неправильно, он огреет его этим леденцом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выпрямился, сделал серьезное лицо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Почувствуй, как в этом месте, наполненном детской чистотой и добротой, легко улыбнуться от счастья. Если ты сейчас улыбнешься мне, я наберусь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Лоу Чжицю напоминал гида. Тин Юйшу не удостоил его ответом, лишь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подходил к концу. Тин Цайян, держа маленькую Эльзу за руку, шел вперед, а взрослые следовали за ними. Девочка хотела громко рассмеяться от радости, но вспомнив наказ Лоу Чжицю, каждый раз сдерживала порыв, боясь, что если она будет слишком шумной, кто-нибудь придет и заберет принца, сбежавшего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Цайян заметил это и по-джентльменски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этикет — обязательный предмет для принцесс, быть принцессой, которая не может рассмеяться от счастья — это слишком грустно. Не бойся, я буду охранять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Эльза больше не сдерживалась и зашлась в радостном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Тин Цайян обернулся и бросил на Лоу Чжицю многозначительный взгляд, в котором читалось: ты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новая волна накрывает старую, и меня вынесло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подошел к нему на пару шагов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 в школе одно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удивился внезапному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затонувшей лодки проходят тысячи парусов, перед больным деревом весна приносит жизнь десяти тысячам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насмешку в глазах Тин Юйшу, Лоу Чжицю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там еще было: Ароматный лес новыми листьями вытесняет старые, перед бегущей водой волны уступают место новым... — Тин Юйшу прищурился, явно наслаждаясь тем, как Лоу Чжицю сел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подумал: нет, ты меня не заденешь. Ты ведь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улыбнешься мне — я наполнюсь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