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украдкой смахнула слезы. Волонтер снаружи помахал рукой, привлекая ее внимание, и жестами подал знак в окно. Учительница постаралась придать голосу спокойствие и позвала детей, чтобы они вышли за подарками, приготовленными для Сун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наполненной приглушенными всхлипами, Лоу Чжицю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куда сильнее потрясен был Тин Юйшу. Глядя на изможденное лицо мальчика, который был почти одного возраста с его братом, он испытывал не только жалость, но и глубокий страх. Он боялся, что однажды Тин Цайян скажет то же самое. Несмотря на то, что Тин Юйшу старался сохранять невозмутимый вид, его руки, спрятанные под столом,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теплая ладонь накрыла его холодную, дрожащую руку. Температура кожи была такой высокой, что Тин Юйшу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донесся до него низкий голос Лоу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обернулся. Лоу Чжицю, сидя через одно место от него, не смотрел в его сторону, но крепко и уверенно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момент, когда его самого переполняли тяжелые чувства, Лоу Чжицю умудрялся думать о чужом состоянии и протягивать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молчали. Тин Юйшу не шевельнулся, безмолвно принимая утешение. Он опустил веки, глядя на свою руку, сжатую в ладони Лоу Чжицю. Ощущая непрерывный поток тепла, он почувствовал, как вместе с согревающейся рукой постепенно успокаивается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сидели рядом за партой, словно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смотрел в парту и слушал, как кто-то пишет на доске — мел скрежетал по темно-зеленому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этой тесной партой в наступившей тишине, он позволил своим мыслям унестись вдаль. Возникло странное, причудливое ощущение, будто он вернулся в школьные годы, будто они с Тин Юйшу действительно одноклассники, вместе сидящие в классе за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раздвинуты, и яркий теплый солнечный свет пробивался сквозь листву, ложась на гладкую оранжевую поверхность парты, рассыпаясь мелкими, ослепительными радужными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Лоу Чжицю поднял голову и посмотрел в окно, он бы увидел камфорные деревья, густо усеявшие пространство за стеклом — сочные, зеленые, пышные. Солнце просвечивало сквозь листья, делая их похожими на груду нефритовых украшений, а края листьев светились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Камфорные деревья остаются такими же пышными даже зимой. Должно быть, сейчас зима, подумал Лоу Чжицю, иначе почему руки Тин Юйшу такие холодные?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класса снова отворилась, этот прозрачный зелено-хрустальный сон дал трещину, и Лоу Чжицю осторожно отпустил руку Тин Юйшу. В тот же миг пальцы Тин Юйшу рефлекторно дернулись, словно он подсознательно хотел удержать эту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вместе с психологом вкатили тележку с тортом, ведя за собой детей в конусообразных праздничных колпаках. Они вошли в класс, напевая песню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Цайян надел на голову Сун Аньань самый красивый праздничный венец, обнял его и что-то прошептал на ухо. Сун Аньань рассмеялся, а затем Тин Цайян вручил ему подарок, который смастерил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каждый из ребят обнял именинника, произнес пожелание и преподнес свой подарок. Все они страдали от недугов, были разного возраста, но, собравшись вместе, находили радость даже в пустяках. Их смех, шум и беззаботность делали их похожими на самый обычный школьный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яркий, цветущий сад, Лоу Чжицю почувствовал, как глаза налились кровью.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момент, когда я ближе всего подобрался к ангелам.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поздно. Тин Цайян, переполненный эмоциями, попросил Тин Юйшу обнять его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братья молчали. Вдруг Тин Цайян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напрягся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лишнее, Тин Цайян прикусил язык. Спустя некоторое время он робко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еще участвуешь в турнирах? В этом году я тебя не видел… — он не решился спросить, ушел ли тот из спорта. Но этот вопрос мучил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голубой лунный свет пробивался сквозь окно, разрезанный рамой на длинные полосы — одна легла на пол, другая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ответил не сразу, выдержав долгую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Лоу Чжицю чувствовал какую-то странную опустошенность, не в силах ни на чем сосредоточиться. Только после того, как он сыграл несколько одиночных матчей в боевой зоне,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игры в голосовом чате команды внезапно раздался удивленный,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взглянул на ники: надо же, система подобрала ему в напарники лесного короля Ань Сюи и их мидера Сяо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бог Сю,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в мете доминировали лесные керри, команда KF играла с двумя саппортами: один помогал АДК, другой — леснику. Мидер же выступал в роли АПК-саппорта. Но это было не просто саппортство — это называлось Маг-король работает на Лесного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Вэньцзюнь принимал эту работу, унизительную для достоинства любого игрока, без тени сомнения. Он был готов ради Ань Сюи пройти сквозь огонь и воду, питаться травой и отдавать последнее, словно самоотверженная медсестра. За это его даже включили в десятку самых трогательных персонажей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закрывал Ань Сюи собой под вражеским огнем, чат трансляции взрывался сообщениями: «Слезы на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Вэньцзюня, игрока на центральной линии, часто насмешливо называли «фальшивым керри». А так как название команды KF напоминало людям KFC, его прозвали Полковником.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каждый раз, глядя на эту парочку — Полковника и Красавицу-сыщицу, — чувствовал, будто попал в третьесортный любовный боевик.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выборе героя Лоу Чжицю вспомнил, как в прошлый раз отклонил приглашение, а потом внезапно вышел из игры во время дуэли. Зная характер Ань Сюи, он понял, что в этом матче его, скорее всего, бросят на произвол судьбы. Поэтому он осторожно выбрал Нино — героя с пассивным ускорением.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балансировал между ассасином и стрелком. Из-за того, что он мог бросать несколько бомб, причем последующие нужно было использовать как трамплин для предыдущих, сложность управления была невероятно высокой. Игроки прозвали его «Учитель физики».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Сюи проницательно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вздрогнул, подумав: «Неужели он такой чувствительный?»,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это имеешь в виду,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имел в виду то, о чем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Чжицю: «…» Кто-нибудь, объясните, почему кореец так мастерски играет словами? Разве не говорили, что китайский язык — это нечто глубокое и необъятное?!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Вэньцзюнь, не понимая, в чем дело,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— что имеете в виду?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подумал, что Сяо Вэньцзюнь, будучи так близок с Ань Сюи, должен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о чем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Вэньцзюнь взглянул на героев своего лесника и Лоу Чжицю. Два ассасина.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Капитан подумал, что ты хочешь отобрать у него роль лесника. Нет, что ты, Капитан! Цикада не такой человек! Но если ты хочешь играть в лесу, Капитан, конечно, уступит. — Он помолчал и добавил: — Если хочешь играть, так и скажи! Ничего страшного. Капитан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хотел возразить, что не хочет играть в лесу…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Ань Сюи уже вынес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понятно, что Ань Сюи просто лень тратить слова, Лоу Чжицю почему-то уловил в этом коротком звуке нотки снисходительной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правда какой-то третьесортный любовный боевик?» — Лоу Чжицю почувствовал, как немеет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начался, и героев забросило в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Вэньцзюнь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против нас Ку Суын!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Суын был основным саппортом чемпионов мира прошлого сезона, команды ROE. Их команда строила игру вокруг АДК. Хотя тактикой руководил стрелок, Ку Суын всегда точно подстраховывал, а его слаженная, безупречная работа заставляла попотеть любую команду. Даже когда АДК внезапно решал рискнуть, Ку Суын сохранял хладнокровие, мгновенно меняя позицию и прикрывая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Суын по праву считался топовым саппортом боевой зоны. Даже ослепительный свет их АДК не мог скрыть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с Глеа. Похоже, этот стрелок из второго состава, — вспомнил Сяо Вэньцзюнь. — Я однажды встречал его, этот ник, скорее всего, его твинк.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что-то ответил, но тут Сяо Вэньцзюнь снова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Против нас Ку Суын!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подумал, что Сяо Вэньцзюнь так радуется не из-за встречи с топ-игроком — в конце концов, его собственный капитан лучший лесной король. Значит, дело в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Лоу Чжицю услышал то, что не хотел слышать. Сяо Вэньцзюнь с придыханием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 Суын —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осторожно покосился на позицию Ань Сюи на мини-карте, отвел взгляд и мысленно поставил свечку за упокой Сяо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игроки боевой зоны прозвали Ань Сюи красавицей, было заслугой Сяо Вэньцзюня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Вэньцзюнь был парнем неплохим, но помешанным на внешности. Он обожал интернет-знаменитостей и был преданным защитником местных «богинь».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его трансляциях часто насмехались над ним, называя подлизой Ань Сюи. Сяо Вэньцзюнь не злился, а лишь радостно отвечал: «Мой капитан — такая ослепительная красавица, что быть его подлизой — это честь. А у вас есть такой? Нет? Вот и молчите».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еще поискать такого мастера превращать самоуничижение в предмет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Сяо Вэньцзюнь прошел с Ань Сюи через огонь и воду, разделив как величайший триумф, так и самые темные времена. Назвать их боевыми товарищами было бы даже преуменьшением.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Сяо Вэньцзюня все другие красавцы меркли перед капитаном. Ведь у капитана было всё, что есть у других, и даже то, чего у них нет. Но из-за того, что Сяо Вэньцзюнь ввел моду называть Ань Сюи красавицей, Ань Сюи жутко бесило это его пристрастие к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Цикада, а ты знал? Когда бог Юй был в строю, их с Ку Суыном называли двумя главными холодными красавцами боевой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был в полном недоумении. Откуда Сяо Вэньцзюнь берет столько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они разные. Говорят, что Суын — это благородство и элегантность, а бог Юй — это неземная чистота, — продолжал сплетничать Сяо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Чжицю кое-что припомнил. Янь Цунфэн любила смотреть корейские сериалы — хотя он и не понимал, как такая грубиянка может ими увлекаться. Но благодаря этому она обожала Ку Суына и даже просвещала Лоу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предки Ку Суына были знатными вельможами при дворе, и он сам происходил из влиятельного рода. Да и выглядел он утонченно и сдержанно, словно герой корейской исторической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Лоу Чжицю не было привычки оценивать чужую внешность, но, сравнивая Ку Суына и Тин Юйшу… Лоу Чжицю вспомнил, как Тин Юйшу улыбнулся ему, и сердце обдало жаром, а пульс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его глазах Тин Юйшу был куда лучше. Нет, намного,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http://bllate.org/book/20803/2091017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