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всем, Лоу Чжицю сказал Тин Юйшу: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обратно, ты ведь наверняка приехал на машине откуда-то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Тин Цайян Лоу Чжицю не заметил никаких следов присутствия сопровождающих. К тому же больница находилась в пригороде, а Тин Юйшу приехал один, так что Лоу Чжицю предполагал, что его машина мирно отдыхает на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попытался отказаться, но Лоу Чжицю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в организационный центр и сказал, что у меня тут дела и они могут уходить первыми. Если ты не позволишь мне подвезти тебя, я сам не смогу вернуться в город. К тому же ты и сам не в состоянии сесть за руль,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Пожалуйста-пожалуйста, бог Юй, позволь мне отвезти тебя, иначе из-за чувства вины у меня не будет покоя, — с этими словами он даже состроил жалостливое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Тин Юйшу ещё никогда не встречал парня, который так естественно умел бы ластиться. Стоило тому заговорить, как у Тин Юйшу вовсе не оставалось возможности вставить хоть слово, к тому же он сам из принципа всегда поддавался на мягкость, да и в словах Лоу Чжицю был полный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Тин Юйшу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к Сяо Яну, предупрежу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был готов задрать хвост от радости и восторженно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Сяо Яна я только что тоже всё уладил, так что тебе сейчас лучше поменьше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небольшой тактический перерыв и с напускным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вроде больше ничего не осталось, так что поехали. Где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Юйшу, за которого уже всё давным-давно распланировали: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направились к парковке, сумерки уже рассеялись. В переходный час между ночью и днём светлеет быстро, но и темнеет стремятся так же стремительно. Едва они выехали на дорогу, небосвод окрасился в глубокий индиго. Его усеивали мириады звёзд, похожие на капли света, просочившиеся из какого-то другого мира, лежащего за пределами небесного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завести мотор, Лоу Чжицю взглянул на небо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звёзд. Давно я их не видел. В городе обычно такого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тоже бросил взгляд наверх. Он сам тоже уже очень давно не видел звёзд, вот только у него никогда не было настроения любоваться тем, что над головой. Уловив нотку ностальгии в голосе Лоу Чжицю, он подумал, что нынешние студенты, пожалуй, всегда жутко заняты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вёл машину очень плавно и с самым серьёзным видом радостно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Юй, тебе не кажется, что я трогаюсь с места плавно, как по учебнику?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не знал, что на это ответить, и лишь неопределённо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недавно получил права, и закалка на экзаменах по вождению в городских и загородных условиях надолго привила мне железную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бойся, я веду машину очень аккуратно… Клянусь, это не последняя твоя поездка на автомобиле. — Лоу Чжицю постепенно сильнее вдавливал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бог Юй, какая у тебя классная машина, так приятно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Лоу Чжицю договорить, как тяжёлый грузовик, перевозивший камни, с грохотом пронёсся в считанных сантиметрах от них. Казалось, обе машины вот-вот столкнутся, а водитель большегруза зажал клаксон изо всех сил — так, будто вдавил его кулаком, да с таким оглушительным звуком, что от него, пожалуй, могли взмыть ввысь все птицы в здешнем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Юйшу: «…» Как бы это выразить... ему показалось, что пролетевший мимо грузовик своей бешеной и стремительной скоростью чертовски напоминал катафалк.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Лоу Чжицю с окостенелой спиной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обещаю, что это не последняя твоя поездка на машине, правда,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уже исчерпал весь запас своего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медленнее. Мы никуда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стал послушным, словно хомячок, и невероятно покорно отпустил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салоне царила тишина. Тин Юйшу посмотрел в окно: они ехали вдоль берега реки, впереди возвышался мост. И на самом мосту, и под ним всё сияло огнями, окрашивая небольшой участок реки и половину низкого неба в оранжево-красные тона, а у самого края небосвода переходящие в пронизанный алым отблеском пурпур.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у дороги ограждения стремительно мелькали назад, в то время как мост на том берегу казался далёким предельным пунктом, безмолвно застывшим на месте. Расстояние между ними не сокращалось ни на йоту, и как бы они ни мчались, догнать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повернулся и окинул взглядом Лоу Чжицю. Тот сидел очень прямо — не потому, что только что оплошал, а потому, что вообще всегда держался прямо, в том числе и непринуждённо общаясь с Тин Цайян в палате. Мало кто способен ежесекундно сохранять столь безупречную осанку, подобное было следствием многолетней и суровой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Лоу Чжицю временами дурачился или шутил, всё равно чувствовалось, что он предъявляет к себе высочайшие требования: он был самодисциплинирован и исключительно собран. И при этом в общении с людьми он неизменно проявлял чуткость и такт, ни на грамм не выказывая своего превосходства и ежесекундно заботясь о настроении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доброта, мягкость и чувство справедливости Лоу Чжицю шли из самого сердца. Он был похож на излучающий тепло маленький очаг, и стоило лишь приблизиться к нему, как начинало ощущаться исходящее от него жаркое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Лоу Чжицю сидел на траве и с совершенно искренним видом показывал глухонемой девочке жесты, Тин Юйшу опустил веки, и его длинные ресницы отбросили на глаза тонкую, густую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скорость снизилась, Лоу Чжицю, побывший паинькой всего несколько минут, вновь обрёл привычный ритм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Юй, хочешь послушать музыку? Включить тебе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в машине нет скачанных песен. — Помолчав, он добавил: — И не зови меня богом Юй. Можешь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кумир, называть тебя просто по имени как-то неправильно. Как же мне тебя называть? Брат Тин, братец Тин, братишка Юйшу, братец Юйшу, братец Юй, братец Шу. Какое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от этого потока «братьев» закружилась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восторженно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все отличные! Давай я буду выкрикивать их по очереди каждый раз перед тем, как обратиться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подумал, что это, пожалуй, был самый утомительный разговор с кем-либо за последние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…Видя, что Лоу Чжицю явно собирается сказать что-то еще, Тин Юйшу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Лоу Чжицю остановился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открывая рот, Тин Юйшу еще не придумал, что именно хочет сказать. В этот момент в памяти внезапно всплыла сцена, как Лоу Чжицю беседовал с глухонемой девочкой, и, вспомнив об этом,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спросить: что ты сказал той маленькой девочке на лужайке? Она была такой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выразился неясно, Тин Юйшу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сидели на траве после окончания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почему-то даже немного смутился. Возвращаться к этому разговору сейчас, когда они уже вышли из той атмосферы непринужденного общения с детьми, показалось ему ребячливостью.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заметил… На самом деле ничего особенного я не говорил. Та малышка немного держалась особняком от остальных детей — наверное, из-за того, что ей трудно общаться с людьми. Я заметил, какой красивый у нее в волосах бантик, и рассказал сказку. В конце истории главная героиня превращается в бабочку, прилетает к ней на голову и завязывает ей косичку. А у основания ее бантика висел маленький колокольчик. Я сказал ей: «Слушай, когда дует ветер, звучит так красиво, будто это поет та самая главная героиня».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умела говорить, у нее появился собственный, неповторимый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на мгновение замолчал,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язык жестов?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переключил поворотник, заметив встречную машину, переключил фары на ближний свет, плавно сбавил скорость, разъехался со встречным авто и, бросив взгляд в зеркало заднего вида,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Давным-давно, когда я был маленьким, на улице меня окликнула одна глухонемая девушка. Это было возле телефонной будки — тогда их повсюду ставили. Она показала мне записку и попросила помочь позвонить ее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на том конце провода тоже помогали передавать слова — те две глухонемые девочки дружили. Каждую фразу ей приходилось записывать на бумаге, и она тороплива черкала буквы, боясь, что тот, кто помогает, устанет ждать. Тогда я подумал: «Вот бы мне выучить язык жестов! Тогда я смог бы сказать ей, чтобы она не спешила, а потом быстро передать ее подруге все, что она хочет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столь простой причины он и выучил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Тин Юйшу почувствовал, как у него в груди что-то дрогнуло. То ли Лоу Чжицю был слишком мягким человеком, рядом с которым естественно возникало чувство близости, то ли дело было в чем-то еще, но в общении с ним Тин Юйшу постоянно ощущал странную, призрачную нотку знакомости, которая заставляла его помимо воли расслабляться и терять бдительность. Поколебавшись немного, Тин Юйшу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случайно… не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величайшему удивлению, Лоу Чжицю ответил не сразу. Помолчав немного, он совершенно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замер. Неужели они и вправду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та самая золотая рыбка, которую ты выпустил на свободу десять лет назад у озера Даминху, старший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Лоу Чжицю долго хранил молчание. Тин Юйшу, смертельно уставший за последнее время, прислонился к спинке сиденья и начал клевать носом. Сквозь пелену полудремы ему показалось, что мост через реку уже совсем близко, а яркие золотые огни напоминают солнце, опускающееся к самой воде и окрашивающее весь его мир в раскаленный розово-красный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казалось, стала идти еще мягче — неровности дороги почти не ощущались, и в этом тихом, согревающем уюте Тин Юйшу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легкий стук, а следом посчастливилось услышать щелчок открывающейся двери. Распахнув глаза, Тин Юйшу обнаружил, что Лоу Чжицю стоит снаружи, а за его спиной высится здание отеля, в котором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Тин Юйшу проснулся, Лоу Чжицю улыбнулся. Небо к тому времени уже совсем потемнело, и улицы заливали яркие огни фонарей, отражавшиеся в его глазах праздничным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Тин Юйшу два пластиковых пакета. Тот еще не успел сообразить, что внутри, как почувствовал сладковатый, идущий от них жар. Лоу Чжицю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ужинал, а сладкое любишь, верно? Я купил тебе печеный батат, ложка лежит внутри, ешь пока горячее. Я здесь всё знаю, в этом месте готовят вкуснее всего! А еще вот это, — Лоу Чжицю подцепил пальцем ручку другого пакета, — мазь, я только что купил. Завтра будешь мазать — просто быстро разотри, чтобы впиталась.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вздумай давать мне деньги, это часть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никогда никто не проявлял о Тин Юйшу такой заботы и внимания. Среди людей, с которыми его сводила жизнь, он всегда был тем, на кого полагаются, и окружающие неизменно держали с ним определенную дистанцию, опасаясь больше, чем доверяя. Тин Юйшу на миг лишился дар речи и лишь тихо бросил: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приподнял брови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Юйшу вышел из машины, Лоу Чжицю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иди подожди меня в холле, я только припаркуюсь и принесу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спрашивать, нужна ли помощь — во всем должна быть мера, вовремя остановиться тоже умение надо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на секунду замер и снова произнес: «Спасибо». Наверное, за этот единственный день он высказал благодарности на целый год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подумал, что Тин Юйшу до невозможности очарователен. Как можно быть таким любителем говорить спасибо? Прямо младшеклассник какой-то. Сдержавшись и не став больше дразнить его, Лоу Чжицю вспомнил о другом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уже не хотел обращать внимания на то, как именно его называет Лоу Чжицю — надо признать, эта бесконечная гирлянда цветастых «братцев» из уст парня обладала удивительным свойством расширять пределы человеческой психологической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Лоу Чжицю улыбается, а в глубине его глаз сияют звезды, упавшие с неба.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теперь вроде как знакомы, а я до сих пор не добавил тебя в контакты. Накинь-ка свой Уичат,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http://bllate.org/book/20803/2091009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