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осознал, что, по-видимому, заставляет окружающих нервничать. Он подошел к стулу для сопровождающих, сел и, взяв с тумбочки книгу, которую не успел дочитать в прошлый раз, раскрыл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внимания,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наконец пришел в себя и, привычно открыв ноутбук, присел рядом с Тин Цайяном. Вскоре Тин Юйшу услышал, как Лоу Чжицю вполголоса спросил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не говорил мне, что твой старший брат — Бог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Цайян ответил так же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спрашивал…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Чжицю, взволнованно понизив голос,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ты понимаешь,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затих, словно он не знал, как выразить свои чувства. Тин Юйшу это было неинтересно, и он вновь сосредоточился на строчках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в палате царила спокойная и уютная атмосфера. Тин Юйшу читал, а со стороны Лоу Чжицю доносился приглушенный, мягкий голос. Казалось, он старался не мешать Тин Юйшу, и если не прислушиваться, то невозможно было разобрать, о чем он говорит. Однако, когда Тин Юйшу изредка поднимал голову, глядя на проплывающие за окном белоснежные облака, он невольно отвлекался на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редко доводилось слышать такую молодую, лишенную спеси и суеты речь, в которой чувствовалась мягкая сила. Она невольно располагала к себе. Это было похоже на легкий ветерок, согретый солнцем: не обжигающий, теплый и совершенно не давящий.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Лоу Чжицю засобирался домой. Ему нужно было успеть на автобус организации, но он пообещал вернуться завтра. Тин Юйшу немного подумал и с легкой ноткой признательности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Лоу Чжицю уже успокоился и, кажется, начал понимать, как правильно вести себя с кумиром. Он даже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взглянул на него и отметил, что тот немного изменился. Он ожидал, что Лоу Чжицю начнет задавать вопросы о его внезапном исчезновении с соревнований. Темы, которые заводил парень, действительно касались Тин Цайяна, и в остальном он вел себя как самый обычный волонтер. Лоу Чжицю был красноречив и умел создавать комфортную атмосферу. Даже Тин Юйшу, не привыкший к светским беседам, обнаружил, что может вполне естественно перекинуться парой фраз с этим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лестнице они услышали доносящиеся сверху крики и грохот падающих предметов. Похоже, какой-то мальчик закатил истерику, а взрослые пытались его успокоить. Они невольно взглянули в ту сторону: из-за угла коридора виднелся лишь край медицинской формы, а шаги медсестры были тревожными и беспорядочными.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случайно, но после того, как шум усилился, Лоу Чжицю сделал шаг вперед, встав как раз между лестницей и Тин Юйшу. Тин Юйшу заметил это, перевел взгляд с верхнего этажа на Лоу Чжицю и увидел, что тот с бесстрастным лицом наблюдает за происходящим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Беспорядок в коридоре стремительно приближался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пронзительный детский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Я не хочу быть привязанным! Почему остальным можно гулять, а мне нет?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десяти отчаянно брыкался, а окружавшие его взрослые не знали, как его унять. Он вырвался из толпы, и его голос, полный отчаяния, напоминал плач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возбуждения, ребенок внезапно с силой толкнул стоявшую рядом медицинскую тележку с лекарствами прямо к лестнице. Казалось, она вот-вот полетит вниз. Лоу Чжицю, нахмурившись, бросился вперед. Он подставил плечо под корпус тележки, затем быстро схватился за ручку и, придерживая сбоку, остановил её. Подоспевшие медсестры и санитары помогли удержать груз, но бутылочки со спиртом и перекисью водорода уже начали выпадать. Лоу Чжицю инстинктивно протянул руку, чтобы подхватить их, но оступился на ступеньке.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чьи-то руки поддержали его сзади. Тин Юйшу, стоявший за спиной Лоу Чжицю,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раздался холодный, но спокойный голос. Убедившись, что Лоу Чжицю стоит твердо, Тин Юйшу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успел лишь обернуться и поблагодарить, после чего, отвечая на слова признательности персонала, вместе с ними затащил тележку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мальчик, толкнувший тележку, стоял у лестницы с мертвенно-бледным лицом. Казалось, он уже жалел о своем импульсивном поступке, но внутри него все еще кипела обида. Он застыл на месте, не зная, что делать. Родственники бросились к нему, проверяя, не ушибся ли он, и, извиняясь перед окружающими, в отчаянии смотрели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слишком часто видел такие взгляды. Он мысленно вздохнул. Из обрывков фраз он понял, что у ребенка проблемы с сердцем. Если обычный ребенок напроказничает, родители могут его отругать, но в таких семьях, как эта, ради ребенка готовы простить что угодно. Что тут поделаешь? Это безысходность — никто не знает, сколько времени осталось у такого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посмотрел на мальчика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Никто тебя не винит. И не из жалости, а потому что все понимают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на него глаза. Его кожа была желтоватой, лицо осунулось, а взгляд был устремлен прямо на Лоу Чжицю. Он был невысоким, и его взгляд упирался как раз в пояс Лоу Чжицю. Глаза ребенка вдруг загорелись, и он с восторгом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папа-медведь?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опешил и, опустив взгляд, увидел на поясе пару меховых варежек в виде медвежьих лап. Он вспомнил, что, когда сдавал костюм, прицепил их к поясу, чтобы не потерять, и забыл вернуть. Лоу Чжицю кивнул, снял варежки и, присев на корточки,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папа-медведь.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любовью погладил 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дети в корпусе пошли играть. Медсестра сказала, что мне нельзя. Сказали, что моему телу нельзя много двигаться. — Лоу Чжицю понял, почему ребенок устроил истерику. — Я долго смотрел, как вы играете, я тоже так хотел… — голос ребенка звучал очень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улыбнулся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 свое имя и номер палаты. Папа-медведь в следующий раз придет поиграть специально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радостно вскрикнул. Он не ожидал, что любимый анимационный персонаж станет его личным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Меня зовут Няньцю, Нянь — как Новый год, Цю — как осень. Моя палата 2309, это по коридору, вторая комната с конца, — он указал направление. — Не обмани меня, ты правда придешь!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Лоу Чжицю стал чуть бодрее: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обману. Папа-медведь — самый надежный папа-медведь.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фразу из мультфильма грубым, низким голосом, рассмешив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в имени папы-медведя тоже есть иероглиф Цю. Мы с тобой связаны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варежки в руках Няньцю: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нравятся, забирай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Няньцю радостно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есть вещи, которые мы не можем изменить, верно? Реальность такова, и мы не властны над этим. Но все, кто здесь стоит, делают всё возможное, чтобы стало лучше. — Он избегал упоминания болезни сердца. — Ты тоже старайся делать все, что в твоих силах. Быть героем — значит делать лучшее из того, что тебе подвластно. Сейчас ты маленький герой, а когда вырастешь, станешь большим. Если трудности как гора, которую не перелезть, попробуй обойти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Няньцю и попрощавшись с его семьей, Лоу Чжицю поспешил вниз к Тин Юйшу, мысленно сделав пометку отправить в фонд еще один набор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спокойно наблюдал за его поспешным спуском, не зная,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заставил ждать. Пойдем, — виновато сказал Лоу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двинулся дальше, но заметил, что Тин Юйшу стоит на ступеньках и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молчал пару секунд, собираясь ответить. Лоу Чжицю вдруг что-то понял, его лицо изменилось, а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подвернул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кивнул. Когда Лоу Чжицю поскользнулся, он не успел среагировать и инстинктивно подставил плечо, не ожидая, что Лоу Чжицю окажется тяжелее, чем казался. Он не был готов к нагрузке и неудачно подвернул ногу, теперь каждое движение отдавалось острой болью. Тин Юйшу хотел сказать, что не сможет проводить его и пусть он идет один, но Лоу Чжицю уже поднялся на ступеньку выше и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процедурный кабинет, он здесь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хотел отказаться — он не привык к такой заботе и близости. Лоу Чжицю, словно прочитав его мысли,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Вывих — дело серьезное, если запустить, будет сложно передвигаться. К тому же ты пострадал из-за меня, так что я отвечаю за тебя. Иначе совесть будет мучить меня по ночам, и я не смогу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веским: у Тин Юйшу действительно были дела, которые нельзя откладывать. Увидев, что Тин Юйшу кивнул, Лоу Чжицю облегченно выдохнул и ловко присел перед ним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я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 настоянию Тин Юйшу, Лоу Чжицю просто поддержал его под руку, и они без особых проблем добрались до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усадил Тин Юйшу на кушетку и потянулся к его голени. Тин Юйшу, обычно невозмутимый, был шокирован. Он не любил близких контактов, а с Лоу Чжицю они были едва знакомы. То, что тот поддерживал его всю дорогу, уже было пределом его терпения. Он отдернул ногу, и на его лице, обычно напоминавшем застывшую луну в воде, наконец промелькнули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Принеси мазь, я сам справлюсь. Спасибо, что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впервые услышал от Тин Юйшу столько слов подряд. Это показалось ему забавным, но он не хотел запускать травму, поэтому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какую мазь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замер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Масло красного цветка, Юньнань Байяо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смотрел на него, сидящего на кушетке и глядящего на него с подозрением и враждебностью. Даже в своей холодности и колючести Тин Юйшу показался ему милым и капризным, словно шипящая маленькая панда. Лоу Чжицю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 В первый день нельзя использовать разогревающие средства, станет только хуже. Не бойся, я обученный волонтер. Я профессионал, просто считай меня медработником.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осмотрю повреждение. Будь послушным. — Его голос звучал мягко, как будто он уговаривал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Юйшу, которого впервые в жизни так заговаривали, молчал. Он понимал, что спорить бесполезно, и нерешительно протянул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теплые ладони Лоу Чжицю обхватили его голень, пальцы Тин Юйшу, лежавшие на простыне, рефлекторно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опустился на одно колено, положив ногу Тин Юйшу себе на колено. Мышцы Тин Юйшу были напряжены до предела, и при прикосновении он невольно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ледяным тоном бросил Тин Юйшу, хотя извинение звучало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Лоу Чжицю нажал на лодыжку, определяя характер травмы. — Здесь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нажал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 — На самом деле пальцы Лоу Чжицю вызывали у него щекотку, а лодыжка была невероятно чувствительной. Тин Юйшу пришлось направить всю волю на то, чтобы не лягнуть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продолжал нащупывать повреждение, внимательно расспрашивая его. Тин Юйшу смотрел на молодого человека, стоящего перед ним на коленях. С его ракурса были видны лишь четкие линии бровей и переносицы, придающие лицу Лоу Чжицю мужественный и сильный вид, но его голос и движения были невероятно нежными, словно он боялся причинить лишнюю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ничего серьезного нет, Лоу Чжицю наконец успокоился. Встретившись взглядом с Тин Юйшу, он не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через пару дней будешь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обжегся его полным улыбки взглядом. Он слегка кивнул и наконец вспомнил о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голос его оборвался, так как он понял, что до сих пор не знает имени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сейчас, после всего случившегося, казалось неловким. Он промолчал две секунды, выбрав тактику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все понял и, лукаво усмехнувшись, решил помочь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спросил моего имени, Бог Дождя. Моя вина, забыл представиться. Меня зовут Лоу Чжицю: Лоу — как башни и павильоны, Чжицю — как в «познать осень по опавшему листу».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«Чжицю» могло иметь множество смыслов: проницательность, осознание бренности мира или печаль об уходящем лете. Но в сочетании с фамилией Лоу это звучало как беззаботная отвага и безграничная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поднялся и, приподняв бровь,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не двигайся, я принесу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http://bllate.org/book/20803/2091008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