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 три кредита, — ответил продавец,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расплатился, положил бутылочку с маслом в карман и, поблагодарив продавца, вышел из магазина. Три кредита — это для него сейчас немало, ведь на счету оставалось всего двадцать девять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трущобы, он снова услышал тихую, немного печальную мелодию. Дядюшка Сэм всё так же сидел под деревом и играл на губной гармошке.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старик перестал играть, поднял голову и радостно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бедный Эйер,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дядюшка Сэм, — Су Му подошёл ближе и протянул бутылочку с питательной смесью. — Вот твоя медовая.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Дядюшка Сэм взял питательную смесь со счастливым выражением лица, а затем протянул ему круглую металлическую штуковину, которую сберегал в руке. — Держи, честная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взял её, поблагодарил старика и спрятал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дядюшка Сэм. Отдыхай, а мне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малыш Эйер, — добродушно помахал ему старик и вновь поднёс к губам гармошку. Мелодия полилась с новой силой, став ещё более живой и беззаботной.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маленькую квартирку, Су Му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мир казался вполне безопасным, привычка к осторожности, выработанная за годы в эпицентре апокалипсиса, никуда не исчезла. Он задвинул засов, а затем разложил на столе принесённые вещи: две бутылочки питательной смеси, три гигантских картофелины и бутылочку растительного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из двадцать первого века или даже из эпохи зомби-апокалипсиса этот набор выглядел жалко, но сейчас он был источником огромной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вымыл картофель в ванной, очистил его с помощью ножа, который нашёл на кухне, и порезал на аккуратные ломтики. К счастью, в его пространстве хранилась небольшая портативная плита и сковорода, которые он когда-то отобрал у мародеров, а также немного соли и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плитку на стол, он включил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комнате начал распространяться аппетитный запах жареного картофеля. В мире, где люди питались пресной пищей и синтетическим пептоном, этот аромат казался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перевернул ломтики на сковороде, следя за тем, чтобы они равномерно покрылись золотистой корочкой, и слегка присыпал их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переложил картофель на тарелку и с удовольствием попробовал кусочек. Снаружи корочка была хрустящей, а внутри — мягкой и нежной. Вкус оказался превосходным, ничуть не хуже, чем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Су Му почувствовал, как по телу разливается приятное тепло. Физическое состояние Эйера, страдавшего от недоедания, постепенно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посуду в пространственное хранилище, а затем сел на кровать, сосредоточившись и погрузившись в изучение собственного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Пространственное хранилище никуда не делось. Более того, после взрыва оно, казалось, претерпело какие-то изменения: внутреннее пространство стало ещё больше, а время в нём остановилось окончательно. Горы кристаллического ядра, оружия, боеприпасов и провизии лежали в идеальном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подумать о кристаллах десятого уровня, как в его руке материализовалось одно из них — сверкающее, переливающееся мягким светом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 кристалле была колоссальной, но в этом мире не было зомби, а значит, использовать их прежним способом для повышения уровня способностей уже не получится. Впрочем, его духовная сила и пространственный дар сохранились, и этого было более чем достаточно, чтобы защитить себя в новом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кристалл обратно в хранилище и достал ту самую круглую металлическую штуковину, которую отдал дядюшка Сэм.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Поднеся её к свету, Су Му внимательно осмотрел вещицу. На первый взгляд она действительно походила на обычную пуговицу, но при ближайшем рассмотрении на её поверхности проступали едва заметные микроскопические узоры из проводящих дорожек. Это явно был высокотехнологичный миниатюрный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надавил на край металлического 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щелчок — и в воздухе над пуговицей развернулся крошечный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мелькнула серия зашифрованных строк кода, после чего появился зелёный значок успешной авторизации.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тихо пробормотал Су Му,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интерфейс изменился, и перед ним возникло чёткое трёхмерное изображение звёздной карты, а рядом всплыло текстовое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Обнаружен сигнал аварийного маяка Империи Атланс. Передача данных заблокирована защитным протоколом».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Атланс? Разве не с ней воевала Федеративная Империя, согласно утренним новостям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обдумать это открытие, голографический экран замигал красным цветом, и раздался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Зона сканирования обнаружила биологическую активность. Инициализация протокола самоуничтожения через десять секунд…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Му изменилось. Он не ожидал, что эта безобидная на вид вещица окажется военным маяком с активированной системой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он резко сжал пуговицу в руке и применил пространственное перемещение, запечатав устройство внутри плотного вакуумного контейнера на самом дне своего пространственного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мгновенно оборвался. Голографический экран погас, и в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тяжело выдохнул, вытерев со лба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находка оказалась куда опаснее, чем он предполагал. Если бы сигнал успел передаться наружу, его координаты на планете Вэйлань могли запеленговать не только военные Федеративной Империи, но и агенты Империи Атланс. Для обычного семнадцатилетнего юноши по имени Эйер это означало бы неминуемую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мирное житьё не будет таким простым, как мне хотелось бы, — горько усмехнулся он, глядя на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страха не было. После всего пережитого в апокалипсисе подобные трудности казались лишь незначительными препятствиями.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на кровать, заложив руки за голову, и посмотрел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него не было ничего, кроме холодного оружия, бесконечной борьбы за выживание и предательства тех, кому он доверял. Теперь у него была новая жизнь, молодое тело, сохранившееся пространственное хранилище и бесконечный космос за пределами этой зелёной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Альфа, генерал-майор Федеративной Империи, управляющий боевыми мехами, и бесчисленные неизведанные уголки галактики… Всё это ждало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закрыл глаза и впервые за много лет погрузился в спокойный,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http://bllate.org/book/20802/2090927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