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Юньбо сидел на пассажирском сиденье, и мысли его постепенно унеслись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второкурсником. Тогда гомосексуальность была чем-то новым и необычным, и для него это было лишь забавой. Он вместе с близкими друзьями смотрел фильмы для взрослых, они потешались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появился Су Ивэй из его общежития — с чистой светлой кожей, привлекательный, причем именно той мужской красотой, которая притягивает взгляд. Они неплохо ладили, и Вэй Юньбо подумал: а почему бы не приударить за ним ради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добиться его оказалось на удивление легко. Стоило несколько раз принести ему воды, занять место в аудитории, позвать куда-нибудь поесть или развлечься, помочь в паре пустяковых дел — и когда Вэй Юньбо признался в чувствах, Су Ивэй, немного поломавшись,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тайный роман, сладкий и нежный, полный новизны и остроты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 выдержав настойчивых уговоров, они сняли номер в отеле. Из-за неопытности Вэй Юньбо Су Ивэй потерял много крови, и долгое время после этого не позволял к себе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пылкий, Вэй Юньбо, уже познавший вкус запретного плода, не мог смириться с воздержанием. Он неоднократно клялся, что больше не причинит боли, и Су Ивэй, поколебавшись,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отношения продлились до самого выпуска из университета. Они устроились в одну компанию, но в разные отделы. Жизнь текла размеренно, сладко и спокойно. Су Ивэй отлично готовил — даже самые простые домашние блюда в его исполнении были невероятно вкусными. Вэй Юньбо уже начал думать, что прожить всю жизнь с этим человеком было бы неплохо, как вдруг объявилась его бывшая девушка из старших классов — единственная, кого он когда-то по-настоящему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на работе, но, немного поколебавшись, решил встретиться с ней. Оглядываясь назад, Вэй Юньбо понимал, что был тогда непроходимо глуп. Он притворился, что ему дурно, и рухнул на пол, успешно обманув Су Ивэя. Сказал, что идет к врачу. В тот момент в глазах Су Ивэя застыло такое глубокое, невыразимое беспокойство, что Вэй Юньбо на миг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бросил дела и настаивал на том, чтобы пойти в больницу вместе. Вэй Юньбо стоило огромных усилий отговорить его, после чего он в одиночку отправился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девушка приехала из другого города. Поняв, что времени еще много, он заглянул в интернет-кафе. Зашел в её профиль, прочитал записи в дневнике и понял, что она всё ещё любит его и не может забыть. Сердце дрогнуло, и он оставил комментарий, что тоже всё это время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их с Су Ивэем съемную квартиру, он обнаружил, что внутри темно и нет привычного аромата еды. Сердце ёкнуло. Он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сидел на краю кровати. Он обернулся, глядя на Вэй Юньбо с таким болезненным выражением лица, будто готов был заплакать. Спустя долгое время он тихо спросил: Где ты был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Юньбо испугался и поспешно ответил, что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слез с кровати, включил компьютер и, стоя к нему спиной, спросил: Если ты был в больнице, почему заходил в интернет? И почему оставил комментарий в профиле какой-то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Юньбо на ходу выдумал ложь: мол, в палате, где ему ставили капельницу, был компьютер, вот он и зашел от скуки, а комментарий — это просто шутка, не стоит 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Юньбо сам не верил в бред про компьютер в больничной палате, но Су Ивэй, этот наивный дурак, поверил. Он даже спросил: Что у тебя за болезнь?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ложь сработала, он продолжил общаться с бывшей. Вскоре наступил Новый год, компания дала три выходных. Они с Су Ивэем заранее договорились поехать кататься на лыжах. Но за день до праздника бывшая пригласила его на ужин. В ту ночь он не вернулся домой. Когда Су Ивэй позвонил, он соврал, что звонила мама, дома случилось что-то срочное, ему нужно ехать, он уже в машине и просит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момент он уже был в постели бывшей девушки. Когда же после праздников он вернулся к Су Ивэю, замок на двери был сменен, а его вещи аккуратно сложены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Юньбо по-настоящему испугался. Он бросился искать Су Ивэя, неделю вымаливал прощение, сплел гору лжи, и в конце концов Су Ивэй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дней, как до Су Ивэя дошли слухи о том, что Вэй Юньбо ухаживает за другой коллегой. На этот раз Су Ивэй не стал даже расспрашивать — просто выставил его вещи за дверь. Вэй Юньбо снова начал бесстыдно умолять, и, как бы Су Ивэй его ни гнал,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мечтой Вэй Юньбо было стать большой звездой. Бывшая девушка сказала, что знает агента, который может помочь, и Вэй Юньбо отдал ей все свои сбережения, чтобы она уладила дела. Если бы Су Ивэй выгнал его, он бы оказался на улице, без гроша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избавиться от него не выйдет, Су Ивэй просто собрал вещи и переехал в общежитие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дело с агентом начало продвигаться, и Вэй Юньбо как раз оформлял увольнение. Он хотел рассказать обо всем Су Ивэю, когда закончит с документами, но увидел, как тот идет по улице, весело болтая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уже был готов навсегда остаться с Су Ивэем и вместе с ним войти в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Вэй Юньбо охватил приступ ярости. Он заманил Су Ивэя обратно в квартиру, связал его и, не обращая внимания на сопротивление, грубо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Су Ивэй словно сошел с ума. Он стал совершенно другим человеком: вырвался из пут и связал самого Вэй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Вэй Юньбо содрогнулся. То воспоминание было слишком жутким, он никогда не осмеливался ворошить его. Тот Су Ивэй был ужасен,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заявил, что его тело вызывает у него отвращение, и, вооружившись кучей приспособлений, начал измываться над ним. В тот раз его едва не искалечили.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 Ивэй выбился из сил и уснул, Вэй Юньбо сбежал, прихватив с собой все его сбережения. Более того, он разослал их совместные фотографии с поцелуями в компанию и даже домой к Су Ивэю.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Вэй Юньбо не мог понять, как он решился на такое безумие. К счастью, на фотографиях он был снят в профиль, лица не разобрать. Иначе, если бы папарацци докопались до правды, у него возникли бы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http://bllate.org/book/20801/2090871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