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стоял у дверей Тан Чэня, глядя на плотно закрытую створку, и от ярости у него даже нос скривился. Это месть? Точно месть! Он про себя трижды повторил мантру: Благородный муж мстит и через десять лет, а подлец —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пришлась на самый час пик. Бесконечная вереница машин, извивающаяся змеёй, вызывала у него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ближайшее время пробка не рассосётся, он достал телефон, зашёл в QQ и скинул в чат сделанную фотографию, умоляя подсказать: что это за машина и сколько она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Тан Чэня действительно выглядел очень дорогим, но платить столько за крошечную царапину — Су Ивэю до сих пор казалось, что его бессовестно грабят. Он просто не мог поверить, что настолько неудачлив, чтобы вляпаться в подобную историю. Ему хотелось перепроверить информацию: а вдруг Тан Чэнь его просто запугал?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кто-то ответил. Групповой администратор, который обычно лишь молча наблюдал за чатом, наконец соизволил просветить его: это Lamborghini, стоит около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цифру десять миллионов, Су Ивэй так дрогнул, что телефон выскользнул из рук. Он даже не заметил этого, обхватил руль и с силой ударился об него головой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спрашивать больше не о чем, он решил, что с завтрашнего дня пора завязывать с жизнью домоседа. Вспомнив о младшем брате, который ждёт дома, пока его покормят, Су Ивэй почувствовал себя немного лучше. Ну, сотни тысяч — так сотни тысяч, когда-нибудь да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своего жилого комплекса, он заглянул в овощной магазин и набрал кучу продуктов, которые любил Су Ихэн. С двумя тяжёлыми пакетами в руках Су Ивэй простоял у двери, выстукивая ритм целых три минуты, прежде чем Су Ихэн с заспанными глазами наконец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стоит босиком, Су Ивэй наградил его пинком: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Ихэн что-то невнятно промычал и, развернувшись, поплёлся прочь. Су Ивэй занёс продукты на кухню и принялся чистить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детство. В страду родители пропадали в поле и не успевали готовить. Он был старшим в семье, поэтому после школы всегда вставал к плите, чтобы накормить младших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тогда ели в основном лук-порей, пекинскую капусту, шпинат, ростки сои, тофу и картошку — чередовали эти продукты круглый год. Яйца появлялись только по праздникам, а мясо — дай бог раз или два в год. Они с сестрой и братом так пускали слюнки, глядя на него, что постоянно ссорились из-за того, кому достанется кусок с костью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коронным блюдом была картофельная соломка с кисло-острым соусом, и Су Ихэн до сих пор её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родителях у Су Ивэя защемило в груди. Он не видел их с тех пор, как ездил домой в позапрошлом году. Только фотографии, которые присылали брат с сестрой — он время от времени доставал их, чтобы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позади. Ихэн устроился на работу. Осталось только поскорее забрать родителей, чтобы они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Су Ивэй воспрял духом. Пока он шинковал картошку, Су Ихэн пришёл на помощь. Они приготовили куриные крылышки в коле и цветную капусту с томатами. Су Ихэн так аппетитно уплетал еду, что постоянно жаловался, какая невкусная была столовка на его стажировке.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с улыбкой шлёпнул его по руке, когда тот потянулся воровать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неси на стол, садимся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Су Ихэн жадно набросился на еду, а вот у самого Су Ивэя аппетита не было — он съел всего пару ложек. К тому же его весь день подташнивало, видимо, желудок разболелся. Он отложил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Ихэн, ешь сам,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отправился в спальню искать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он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помыть посуду,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донёсся жалобный стон Су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купим посудомойку?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рявкнул из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все шкафы, но лекарство так и не нашёл. Почесав затылок, он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душа в спальню, он застал Су Ихэна, который развалился на его кровати с телефоном. Су Ивэй отобрал у него гаджет, взъерошил ему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играть — иди в соседнюю комнату, я подготовил её для тебя. А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Ихэн вскочил, глядя на него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 ты познакомился с Тан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у Су Ивэя снова вспыхнула ярость. Он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Ихэн ухватился за его рукав и не отставал. Измученный расспросами, Су Ивэй стащил его с кровати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ассистент. Завтра выхожу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визг Су Ихэна, который вцепился ему в плечи и начал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правда?! Серьёзно? Тогда попроси у него автограф с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посмотрел на него сверху вниз и сурово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плохой человек, не вздумай им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вытолкал брата из комнаты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 ворочался с боку на бок, но сон не шёл. Он сел, взял iPad и вбил в поиск имя Тан Чэня. Результаты чуть не ослепили его — сотни страниц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скривил губы и открыл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вырос в Англии, семья неизвестна. В девятнадцать лет вернулся на родину, прошёл кастинг на роль второго плана в фильме знаменитого режиссёра Чжан Чэнъи Легенда о боге войны и, выделившись из десятков тысяч претендентов, был лично выбран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фильму он получил награды за лучший дебют и лучшую мужскую роль второго плана, мгновенно став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снялся ещё в двух крупнобюджетных картинах Чжан Чэнъи. Его популярность росла как на дрожжах, и он по праву стал азиатским кумиром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бешеной популярности, то ли из-за чего ещё, но в сети ходили слухи, что он пробился через постель, находится на содержании у какого-то медиамагната, обладает скверным характером, не умеет играть, гнобит новичков и хамит журналистам.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Хейтеров у него было полно, но это не мешало его рейтингам взлетать до небес. Фильмов у него было немного, но каждый — крупный проект у именитого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не без злорадства подумал: неужели его правда «обрабатывал» Чжан Чэнъи? Иначе как ещё никому не известный парень без актёрского образования, вернувшийся из-за границы, приглянулся такому мэтру?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грязном мире шоу-бизнеса человек, достигший таких высот, точно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всё ещё не верил, что Тан Чэнь не был «в теме», и подозревал, что покровителем могла быть какая-нибудь старая карга. С этой мыслью он наконец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он услышал настойчивый звонок телефона, который не умолкал уже минуты три. Су Ивэй с закрытыми глазами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 фамилии Су, живо вставай...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рык, подобный рёву львицы, от которого у Су Ивэя зазвенело в ушах. Он нахмурился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Совсем больная?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сунул телефон под подушку и продолжил спать. Но телефон снова настойчиво зазвонил, явно не собираясь униматься.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наконец открыл глаза, схватил аппарат и, увидев незнакомый номер, грубо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хмыкнули и процедили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Хань Шуяо! Ассистент Су, немедленно забирайте Тан Чэня, ему сегодня нужно быть на телестудии для записи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 Ивэй был готов разрыдаться. Он посмотрел на время — всего пять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просидел дома, обычно вставая не раньше полудня. Даже в тяжёлые школьные годы он никогда так рано не поднимался!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Тан Чэнь велел приехать к семи, и решил, что поспит ещё часок.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телефон снова зазвонил. Если бы он не купил его всего полгода назад, то точно разбил бы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виски, он ответил, стараясь скрыть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боялась, что ты снова уснёшь, вот и решила проверить, — голос Хань Шуяо стал куда мягче, отчего Су Ивэя передёрнуло. Вчера он уже видел её истинное лицо — на Тан Чэня она орала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фурии в леди — он встряхнулся, избавляясь от мурашек, и обессиленно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взяла. Встаю я, встаю. Пожалуйста, больше не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 Ивэй смиренно сполз с кровати, медленно оделся и так же неторопливо умылся. Оставив записку для Су Ихэна,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 шести, небо стояло серое и хмурое. Дороги были почти пусты, и через полчаса Су Ивэй уже был у дома Тан Чэня, где его остановила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элитном комплексе действовали строгие правила, машины проверяли тщательно. Видимо, Тан Чэнь предупредил администрацию: стоило Су Ивэю назвать этаж и номер квартиры, как охранники вежливо пропустили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Су Ивэй поднялся на лифте, несколько раз нажал на звонок, но никто не открыл. Пришлось вводить пароль и входить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на удивление лаконичной: студия с панорамными окнами. Су Ивэй бегло осмотрелся и сразу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Тан Чэнь закутался в одеяло так плотно, что торчала только одна ступня.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потряс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подъём! Эй... ну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завернулся в кокон ещё туже и отвернулся к стене, даже не проснувшись. Су Ивэй звал его ещё какое-то время, но тот лишь сильнее 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выспался, а этот тип спит как младенец — Су Ивэя это ужасно разозлило. Он ухватился за край одеяла и со всей силы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лежал почти голый, в одних вызывающих красных трусах, свернувшись калачиком, и продолжал безмятежно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вытаращил глаза: широкие плечи, узкие бёдра, рельефные мышцы — он невольно позавидовал такой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подбородок и оценив картину, он достал телефон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http://bllate.org/book/20801/2090867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