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Ивэй застыл на месте, словно его поразило молнией. Зато Су Ихэн рядом с ним пришел в неописуемый восторг. Суетливо выудив из кармана телефон, он сунул его брату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же сам Тан Чэнь! Настоящая звезда! Скорее, сделай нам совместное фото!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Ивэю нестерпимо хотелось отвесить брату оплеуху за полное отсутствие такта. Он дернул уголком рта, не зная, какое выражение лица принять перед Тан Чэнем, и едва не закатил глаза, всерьез подумывая притвориться, что падает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Ихэн бросил на брата взгляд, который ясно гласил: «Ты труп». Однако Тан Чэнь не стал устраивать сцену на месте, так что, возможно, он не станет сводить с братом счеты позже? Впрочем, сейчас Су Ихэна больше всего занимал другой вопрос: как его старший брат умудрился связаться с Тан Чэнем? Они же люди из совершенно разных миров!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Чэнь одарил Су Ихэна безупречной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В машине слишком тесно, хорошие снимки не получатся. Сделаем фото как-нибудь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отвернулся и завел мотор.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радостно отозвался Су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Ивэй пришел в себя, только когда машина тронулась с места. Он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нас везете?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решил вывезти куда-нибудь, чтобы убить и спрятать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Чэнь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 вас 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Ивэй умолк. Поникнув, он прижался к плечу Су Ихэна, ища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Ихэн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Ивэй хлопнул его по руке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тут лапать, никакой субординации.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загружена, и они добирались до жилого комплекса Су Ивэя почти три часа. Машина остановилась у подъезда. Братья вышли, и Су Ивэй протянул Су Ихэну ключи: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Восемнадцатый этаж, вторая квартира. Иди, помойся, а я схожу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Ихэн взял ключи, покосился на Тан Чэня в машине и скорчил брату рожицу: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наговорил там! Специально, да? Хорошо, что он оказался великодушным и не стал опускаться до твоего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Ивэй сделал вид, что хочет его ударить, и Су Ихэн бросился наутек, волоча за собой чемодан. Су Ивэй глубоко вдохнул, развернулся, открыл пассажирскую дверь и сел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Чэнь, грациозно положив руку на руль и подперев голову, с легкой усмешкой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Ивэя по спине пробежал холодок. Он не знал, куда деть руки и ноги, в голове стоял гул, мысли путались. Одно он знал точно: он перешел дорогу своему боссу, причем самым фатальным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терять ему было нечего. Собравшись с духом, он поднял взгляд на Тан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те безответственные слова, что сказал ранее. Если я нанес вам душевную травму, мне очень жаль!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еще… насчет платы за ремонт. У меня сейчас нет денег, можно оформить рассрочку? — После сказанного о работе ассистентом можно было забыть. Су Ивэй решил, что важнее обсудить долг, и надеялся, что великая звезда не станет сводить счеты с обычным 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Чэнь, не переставая улыбаться, медленно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платишь всю сумму сразу, либо отрабатываешь долг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Ивэй от удивления открыл рот. Оказывается, он не требует денег прямо сейчас. Впрочем, логично: он же звезда, человек с именем, дорожит своей репутацией, а постоянные разговоры о деньгах — это так вульгарно. Но злобу он наверняка затаил. Может, оставляет его ассистентом лишь для того, чтобы придумать, как изощреннее извести.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больше убеждался в своей правоте. К тому же, работая ассистентом, он неизбежно столкнется с миром шоу-бизнеса, а значит, может встретить *того самого* человека. Су Ивэй до конца своих дней не хотел видеть это омерзительное лицо. Он с отчаянием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третьего варианта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Чэнь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Ивэй поник, словно побитый пес, и спустя долгое время обреченно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босс. Когда приступать к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чем быстрее, тем лучше… — Тан Чэнь дернул уголком губ, подался вперед, опираясь рукой на дверцу, и потянулся к губам Су Ивэя.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Ивэй хотел оттолкнуть его, но в ушах прозвучал ледяной, дьявольский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не двигайся, либо плати за ремонт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Су Ивэя безвольно опустились, он зажмурился, чувствуя, как тело напряглось. Он ощущал на губах зверские укусы. Если это наказание за его острый язык — пусть будет так. Посчитает, что его просто покусала бешеная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 — Тан Чэнь с явной злобой укусил его за губу. Су Ивэй глухо застонал от боли, во рту появился солоноватый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Тан Чэнь отстранился, Су Ивэй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у вас паршивая. Нужно вот так… — Он притянул Тан Чэня за затылок, пальцами сжал его челюсть, слегка приподнимая, и впился в его губы, используя все свое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дыхание Тан Чэня сбилось, грудь начала тяжело вздыматься. Он оттолкнул Су Ивэя, выглядя слегка сбитым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Ивэй, глядя на его красивое лицо и покрасневшие уши, удовлетворенно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Целоваться надо именно так. — А не кусаться, как пес. Хотя даже собака умеет пользоваться языком, ты и того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попробуйте попрактиковаться на черешках от вишен. Когда научитесь завязывать их языком в узел — поздравляю, вы станете непобедимым мастером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Чэнь пришел к выводу, что оставил Су Ивэя при себе исключительно ради того, чтобы найти приключений на свою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и указал на свои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Техника у тебя неплохая, стоит поучиться. Давай, прояви инициативу. Если удовлетворишь меня, сделаю скидку десять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Ивэй сжал кулаки так, что ногти впились в ладони до крови. Но тут же разжал их. У него не хватило духу развернуться и уйти. В его возрасте он давно усвоил: гордость сыт не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Тан Чэнь снова поцеловал его, он понял: если тот потребует переспать с ним, он не сможет отказать. Впрочем, если подумать, переспать с кумиром — это даже выгодно, утешал он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же не удержался и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 считается сексуальным домогательством? — Сказав это, он сам подался вперед и поцеловал Тан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долгий, страстный поцелуй. Языки сплетались, они боролись, словно в драке, никто не желал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Тан Чэня исходил едва уловимый, приятный аромат, и Су Ивэй закрыл глаза. Этот поцелуй, похожий на звериный укус, заставил его губы онеметь, но это было чертовски волнующе, и ему казалось, что этого все еще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Адреналин зашкаливал. Если они продолжат, он точно потеряет контроль, ведь он не был с кем-то уже два месяца. Су Ивэй оттолкнул Тан Чэня и поправил сбившуюся одежду. Тан Чэнь тоже выпрямился и, прищурившись,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это обучением у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Ивэй не сразу понял, что он отвечает на его вопрос. У него дернулся глаз, 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из вас тот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желудок снова скрутило спазмом.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Уа… — Су Ивэй поспешно выскочил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мутило, но желудок был пуст. Когда ему стало чуть легче, он вернулся в салон и увидел, что Тан Чэнь сидит с почерневшим лицом, излучая ауру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Ивэю стало смешно: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не принимайте на свой счет. Меня тошнит не от поцелуя, просто желудок разболелся.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промолчал. Лицо Тан Чэня стало еще мрачнее, казалось, он готов разорвать его на части. За годы в индустрии развлечений он довел свое умение играть на публику до совершенства и мало что могло вывести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знакомства с Су Ивэем он понял, что его самообладание еще далеко от идеала. Этот человек с такой легкостью заставлял его терять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дебюта он стал звездой. В компании были артисты, которые пришли раньше, но не обладали такой удачей; они завидовали, поливали его грязью, но он выслушивал все это с невозмутимым лицом, одаривал их улыбкой и элегантно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Чэнь откинулся на спинку сиденья, раздумывая: не лучше ли сейчас все закончить и разойтись? Он провел с ним ночь, а в аварию на самом деле врезался сам, специально подставив машину — вины Су Ивэя не было, а долг за ремонт был чистым вымогательством.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к Су Ивэю. Тот как раз смотрел на него. Встретившись взглядами, Су Ивэй смущенно опустил голову: он понял, что снова сказал не то, хотя совсем не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может, я отвезу вас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Чэнь тоже устал и кивнул. Он собрался пересесть на пассажирское сиденье. Су Ивэй сидел неподвижно, и Тан Чэнь подтолкнул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Ивэй сердито вышел, обошел машину и сел за руль, заметив, что Тан Чэнь уже откинул сиденье и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вытаращил глаза: «Эй, босс, я просто вежливо предложил! Почему вы такой беспардонный? Я вообще-то болен, неужели у такой большой звезды нет личного водителя? Вы так легко доверяете свою жизнь в мои руки? У меня же права куплены!»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его взгляд был слишком красноречив, потому что Тан Чэнь открыл глаза и недовольно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Ивэй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вожу я не очень. — Увидев, что Тан Чэнь закатил глаза, он хмыкнул: — Ладно, босс, не волнуйтесь. Спите спокойно, доставлю вас домой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жилом комплексе было много «лежачих полицейских», и Су Ивэй даже не притормаживал перед ними. Даже сидя за рулем, он чувствовал сильную тряску, а Тан Чэню наверняка было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это специально. Он и сам понимал, что ведет себя мелочно и странно. На шоссе он нарушил правила, разбил дорогую машину, и то, что с него не потребовали компенсацию сразу — уже подарок, а он вместо благодарности портил человеку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ничего не мог с собой поделать — на душе было так паршиво. В один миг он оказался должен сотни тысяч, и до сих пор ему казалось, что это какой-то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Чэнь жил в центре города, в уютном жилом комплексе. По пути он продиктовал адрес, и Су Ивэй доехал прямо до подъезда, прежде чем разбудить спящего Тан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Чэнь открыл глаза, вышел из машины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Ивэй молча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двери был кодовый замок. Тан Чэнь ловко набрал код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650318, запомни.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Ивэй, погруженный в свои мысли, переспросил: «А?». Тан Чэнь повторил цифры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семь утра жду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толкнул дверь и захлопнул ее прямо перед носом у Су Ивэя.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Ивэй, который как раз собирался сделать шаг, едва не получил дверью по носу. Он вздрогнул, чуть не подпрыгнув,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http://bllate.org/book/20801/2090866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