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Чэня, приникшего к его телу, и чувствуя, как тот же палец всё ещё продолжает двигаться внутри него, Су Ивэй пришёл в ярость. Сколько же времени к этому месту никто не прикасался? Не раздумывая, он поднял ногу и со всей силы лягнул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ошеломлённый внезапным воплем, замер на полуслове, пребывая в некотором замешательстве, и поплатился за это — тяжёлый удар пришёлся прямо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массируя ноющий лоб, сел и окинул взглядом незнакомую обстановку, быстро сообразив, что к чему. Но что это за тип перед ним? Он мысленно выругался: «Чёрт, у того вина такое мощное послевкусие, всё тело словно ватное».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подбородок, глядя на Тан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в свою очередь, разозлился от полученного пинка. В конце концов, это же он сам пришёл к нему, а теперь что за цирк? Передумал? Тан Чэнь холодно хмыкнул и набросился на него, прижимая к постели — сейчас отступать было уже поздно, он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потративший все силы на тот удар, тяжело дышал, не в силах сопротивляться, когда его снова повалили. Его рот грубо накрыли поцелуем — техника у нападавшего была, прямо скажем, никудышная, словно у щенка: лизал и покусывал.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подчинённое положение вызывало у Су Ивэя крайний дискомфорт, возвращая те самые чувства беспомощности и отчаяния, что он испытал много лет назад, когда его связали и принудили к близости. Он попытался ударить Тан Чэня коленом в живот, но тот легко подавил сопротивление, заломил его руки над головой и развёл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был одновременно напуган и взбешён: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не был настолько изголодавшимся, чтобы насиловать мужчину, но уж больно скверным был характер у этого парня, и он решил немного поиграть. Он уткнулся носом в грудь Су Ивэя, слегка укусил его и, подняв голову,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Ты сам пришёл ко мне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 к его ключицам, покусывая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ломаешься? Играешь в «хочу — не хочу»? Не бойся, раз уж я взял тебя, то твои условия после всего этого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палец мужчины снова проникает в него, Су Ивэй весь напрягся, вцепившись пальцами в простыню. А этот мерзавец ещё несёт чепуху про «игры» и «выполнение условий»! Словно он какой-то дешёвка на продажу! Что за бред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разразиться бранью, но Тан Чэнь случайно нажал на какую-то точку внутри него. Гневная тирада Су Ивэя сорвалась на сдавленный, изменившийся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пугающим, но доселе неведомым. Очень приятным и возбуждающим, а в сочетании с чувством стыда и гнева от того, что с его телом так обращаются, чувства обострились до предела. Су Ивэй обессиленно повалился на кровать, обмякнув, и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Тан Чэнь уже ввёл третий палец. Су Ивэй резко приподнялся, глядя на мужчину, который целовал его живот, и на свои пальцы, входящие и выходящие из него, — алкогольный дурман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было больно, скорее даже странно приятно, он не собирался больше позволять себя «иметь». Такого чувства, когда тебя прижимают к кровати, он больше не хотел испытывать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вынимает пальцы, разводит его ноги пошире и подхватывает его бёдра, Су Ивэй, не раздумывая, взмахнул правой ногой и точно попал Тан Чэню в левую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самым сильным, но глаза — место нежное. Тан Чэнь чуть не взвыл от слёз. К тому же, получить ногой по лицу — это неслыханное унижение! Как актёр, он зарабатывал на жизнь именно этим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заскрипел зубами от ярости. Он решил, что должен проучить этого парня. Его постель — не то место, куда можно так просто залезть! Он занёс руку и несколько раз от души шлёпнул Су Ивэя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пнуть меня в лицо! Ещё раз пнёшь — и увидишь! Есть порох в пороховницах? Ну давай, попробуй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почувствовал, как кровь ударила в голову, а кожу головы покалывает. С самого детства его никто не бил по пятой точке, и он, охваченный стыдом и гневом, снова замахнулся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легко перехватил его брыкающиеся ноги, развёл их, приготовившись к главному,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пришёл отдаться, должен был быть готов. Чего теперь дёргаешься? Или условия не обговорили и боишься продешевить? Я же сказал — постараюсь всё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вопросы оставались, в голове у Су Ивэя была полная каша, и думать он не мог. К тому же, всё уже зашло слишком далеко, и если остановиться сейчас, то можно и заболеть от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просто припугнуть этого парня, но от того, как нежные внутренние стенки обволакивали его пальцы, он чуть не сошёл с ума. Представив, как это будет ощущаться при полном проникновении, он почувствовал, что «маленький Тан Чэнь» распух до боли. Остановиться сейчас означало бы перестать быть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входа Су Ивэй, сам не зная откуда взяв силы, обхватил Тан Чэня ногами за пояс и, перевернувшись, прижал его к кровати.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 Не понимаю ни слова. Но если уж делать, то сверху буду я! А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Чэнь скривил губы в гримасе. Оказывается, этот парень среди ночи разделся и лёг в его постель только для того, чтобы «иметь» его самого, а не наоборот! Он холодно усмехнулся: ну и наглость. Залезть в постель, чтобы ещё и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Ивэя, который сидел на его бёдрах, встряхнув волосами, и смотрел на него свысока с таким высокомерным видом, Тан Чэнь глубоко вздохнул, мысленно ругая себя: чёрт возьми, а ведь это выглядит чертовски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наклонился и поцеловал Тан Чэня, одной рукой поглаживая его бок, а другой разминая выступающие мышцы на груди. Почувствовав, что тот не сопротивляется, Су Ивэй просунул свои ноги между ног Тан Чэня, пытаясь раздвинуть их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он отстранился от губ Тан Чэня,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усмехнулся, схватил Су Ивэя за затылок, притянул к себе, поцеловал, а затем, обхватив за талию, одним движением перевернулся и снова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больше не мог вырваться. Пальцы того снова проникли внутрь. Он понял, что сегодня ему уже не отвертеться, и решил, что если не сопротивляться,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проклял свою лень — если бы он не забросил тренировки, его бы не смогли так легко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усложнять себе жизнь. Раз уж не избежать, то и дёргаться незачем. Бывали ситуации и похуже, а этот тип только что доставил ему немалое удовольствие, так что дальше, скорее всего,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уткнулся ему в грудь, покусывая кожу. Су Ивэй схватил его за волосы, заставив поднять голову, и, прищурившись,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позу. Наездник.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замер, а затем расплылся в ослепительной улыбке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глядя на это раздражающе довольное лицо, хмыкнул, оседлал его и принялся играть с его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двигайся ты! — про себя он отметил: «Всё-таки молодость есть молодость, кожа нежная, как шёлк, да и мышцы ничего так, на ощупь просто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Чэнь чуть не выплюнул кровь от возмущения. Он был на грани взрыва, а этот человек ещё и капризничает! «Наездник», да ещё и самому двигаться — для такого новичка, как он, задача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Ивэя за талию, собираясь повалить его. Су Ивэй, поняв его намерение, дёрнул его за волосы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этой позе, или не делай ничего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покраснел до корней волос и спустя долгое время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двигаться? Может, ты сам сядешь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отвернулся, глядя на огни города за окном. И так уже унизительно быть «снизу», а чтобы он ещё и проявлял инициативу — да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спал, когда телефон начал трезвонить, словно призывая к ответу. Не открывая глаз, он пошарил рукой по тумбочке, нашёл аппарат и, сунув его под подушку,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перевернуться, как телефон снова завибрировал. Гудение заставило его кожу головы зудеть, а сон как рукой сняло. Он сел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рёв, подобный рыку тигрицы, Тан Чэнь потёр ухо и поспешно отодвинул телефон. Даже на расстоянии он слышал яростный крик своего агента Хань Шуяо: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Чэнь, ты, ублюдок, где тебя носит? Пресс-конференция по актёрскому составу «Воюющих царств» вот-вот начнётся, вся съёмочная группа ждёт только тебя! Живо вернись через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равнодушно ответил «ага» и вылез из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играть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вечером, возвращаясь домой, он решил отказаться, хотя и хотел бросить вызов роли Люй Бу. Интересно, как завтра таблоиды будут поливать его грязью? Впрочем, он никогда не нравился светским репортёрам.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 молчали, а затем холодно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причину! Иначе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прижав телефон плечом к уху, невозмутимо начал натягивать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Юэ, этот старый извращенец, хотел затащить меня в постель. Не знаю, сойдёт ли такая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голос на том конце подскочил на несколько децибел: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старый бесстыдник! Хм, понятно.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Тан Чэнь пожал плечами, прошёлся по комнате, но так и не нашёл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человека в кровати и решил, что сначала стоит умыться. Подойдя к раковине и увидев белое полотенце, висящее рядом, Тан Чэнь чуть не подпрыгнул — это была не его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ванной, подбежал к двери и посмотрел на номер — 2307. Это действительно была не его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Чэня нервно дёрнулись. Он закрыл дверь и подошёл к кровати, глядя на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это не считается изнасилованием? — подумал он. — Хотя сначала он сопротивлялся, но потом вроде как даже получал удовольствие, так что это максимум можно назвать обоюдным согласием».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кровати, разглядывая спящего Су Ивэя: резкие, густые соболиные брови, но при этом длинные, пушистые ресницы, словно веера, смягчающие суровость лица. Бледные губы от вчерашних ласк распухли и приобрели яркий, манящий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почувствовал, что если продолжит смотреть, то не удержится и набросится снова. От вчерашнего удовольствия у него, кажется, развилась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растолкать Су Ивэя, но в последний момент отдёрнул руку. Парень, должно быть, вчера вымотался, вряд ли он скоро проснётся, пусть ещё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поднялся, вышел из комнаты и направился к себе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