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десятиметровому коридору, свернули налево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 первом этаже сильно отличался от тех заведений, где обычно зависал Су Ивэй — шумных, хаотичных, с бешеной толпой. Здесь царил приглушенный фиолетовый свет, атмосфера была благородной и загадочной, а мягкая, плавная музыка невольно заставляла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потянул Су Ивэя к стойке и пару раз хлопнул в ладоши. Бармен обернулся и с нескрываемым презрением посмотрел на Тан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тебя только что вышвырнули, да? Так быстро нашел замену? Послушай, он же, кажется, еще даже университет не закончил? Может, хватит уже калечить судьбы честных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не знал, смеяться ему или плакать. Оказывается, он теперь честный юноша! Его лицо слегка опалило жаром, хотя в глубине души он понимал: на самом деле именно он здесь тот, кто портит жизнь невинным парням. В этом году он только и делал, что выбирал себе в жертвы молоденьких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в гневе замахнулся, намереваясь щелкнуть бармена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жить надоело? Что ты мелешь?! Премии в этом месяце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поджал губы, фыркнул, уклоняясь от карающей длани Тан Шао, а затем перемахнул через стойку. Он с силой разжал пальцы Тан Шао, которыми тот вцепился в рукав Су Ивэя, и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даже не думай о том, чтобы снова зариться на свежую травку! Вон, гляди, — он кивнул в сторону дальнего угла, — он там уже несколько часов сидит, тебя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проследил за его взглядом и увидел стол, уставленный пустыми бутылками. На диване, скрючившись, лежал человек, который не подавал признаков жизни, крепко прижимая к груди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Шао постепенно помрачнело. Он нахмурился, сел за стойку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мне-то что! А Хэн, когда он проснется, проследи, чтобы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— так звали бармена — надул губы и неохотно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притворяйся дальше. А как у него гастрит прихватит, сам же потом будешь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Ивэю показалось, что А Хэн в этот момент выглядел очень мило: полные, нежно-розовые, влажные губы так и манили. Он не удержался и несколько секунд пристально смотрел на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заметил изучающий взгляд Су Ивэя, поднял голову и сердито зыркнул на него. Симпатия, которую он было начал испытывать к посетителю, резко улетучилась. Он мысленно посочувствовал своему боссу: ну почему на этот раз он нашел такого ненадежного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баре такого рода, он почти каждый день ловил на себе подобные горящие взгляды, а иногда особо наглые клиенты даже пытались распускать руки. Однако, встретившись с Су Ивэем глазами, А Хэн понял, что тот смотрит иначе — в его взгляде не было пошлости, он был чистым. Это немного подняло Су Ивэя в его глазах, и он искренне понадеялся, что на этот раз у босса всё сложится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не подозревал, что А Хэн уже мысленно «поженил» его с Тан Шао. Ему просто казалось, что А Хэн выглядит еще очаровательнее, когда краснеет от злости. Он тихо усмехнулся, сел за стойку и, подперев подбородок рукой, расслабленно развалился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снова расплылся в улыбке и, толкнув Су Ивэя локтем,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и не сказал,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 Ивэй, — вяло ответил тот. Он уже успел бегло осмотреть зал и не нашел никого, кто пришелся бы ему по вкусу — сплошь зрелые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усмехнулся, подмигнул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Говори, присмотрел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 кислой миной покачал головой. Тан Шао наклонился к нему и с ехидной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вполне в моем вкусе, хоть и староват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принял у бармена бокал небесно-голубого коктейля, с досадой отпил глоток и поднял глаза на Тан Шао. Его только что назвали старым?!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 пристально смотрел на Тан Шао, что того пробрала дрожь, и он поспешно прикусил язык. Су Ивэй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спорить. Просто возраст — факт неоспоримый, он действительно уже не мальчик. Даже когда он сам искал партнера на одну ночь, никогда не выбирал ровесников. Тело у них уже не такое гибкое, кожа грубее — разве сравнятся они с восемнадцати-девятнадцатилетними юношами?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сообществе многие хвастались, что с четырнадцати-пятнадцатилетними «веселее»: тела еще не до конца сформировались, всё там очень узкое... Его не раз подбивали попробовать, но Су Ивэй всегда отшучивался, а позже молча добавлял таких советчиков в черный список. Он никогда не считал себя святым, но и подонком не был — несовершеннолетних он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заказал еще несколько коктейлей и молча пил, опустив голову. Тан Шао уже открыл рот, чтобы что-то сказать, как вдруг мужчина за тем самым столиком издал громкий звук и его стошнило. Лицо Тан Шао почернело. Он вскочил со стула и, разъяренный, подбежал к мужчине, пнув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блевать — вали в туалет! Если испачкаешь здесь всё, как я работать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посмотрел на Тан Шао и, встав, внезапно обнял его. Тан Шао принялся вопить и брыкаться, но мужчина не разжимал рук. Тан Шао от ярости выпучил глаза, царапался и пинался, но выбраться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посмотрел на эту сцену, решил, что это скучно, и вернулся к своему бокалу, продолжая высматривать подходящего кандидата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коктейль он пробовал впервые. Сначала он показался кисловатым, затем, когда глоток дошел до горла, во рту появилась легкая горечь, а в самом конце — едва уловимая сладость. Допив, он постучал по стойке. А Хэн как раз закончил смешивать напиток для другого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верно? Повтори, пожалуйста.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ослепительно улыбнулся и приготовил еще один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коктейль поначалу кажется легким, но у него очень коварное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с улыбкой покачал головой, взял бокал и, потягивая напиток, принялся наблюдать за тем, как А Хэн работает. Высокий, стройный, с подтянутыми ягодицами, чистой улыбкой и, судя по всему, совсем юный.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как Су Ивэй начал ходить по гей-барам, он выбирал только новичков. Они казались чище, отношения были простыми — деньги в обмен на услуги, никаких проблем после. И он никогда не спал с одним и тем же человеком дважды: ведь если будет второй раз, то за ним потянутся третий, четвертый, пятый... А чем больше встреч, тем сложнее потом распутать этот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запоздало понял, что, возможно, сболтнул лишнее и расстроил Су Ивэя. Впрочем, из-за своей толстокожести он не мог сообразить, какая именно фраза была неудачной.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мальчик, неужели нет любимого человека? Или расстался с кем-то и поэтому пошел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решил не обращать внимания на бестактность Тан Шао. Он пропустил последние вопросы мимо ушей и уставился на Тан Шао с мрачной улыбкой. Да сколько же ему лет, что его постоянно называют старым?! Ему всего двадцать девять! Этот наглый мальчишка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 рту глоток вина, смакуя его. Тан Шао тем временем уже успел нафантазировать, что Су Ивэя бросили, поэтому он придвинулся ближе и с сочувствием, как «товарищ по несчастью»,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тоже недавно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проглотил вино и бросил взгляд на мужчину в углу, на которого указывал А Хэн. У него возникло предчувствие, что между Тан Шао и тем парнем есть какая-то связь. Вероятно, тот совершил что-то непростительное, Тан Шао решил расстаться, а парень теперь не дает ему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Су Ивэя была близка к истине. К тому же, присмотревшись к выражению лица Тан Шао, он понял, что тот вовсе не так безразличен, как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как раз собирался ядовито поддеть Тан Шао, упомянув того мужчину, как вдруг услышал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сойтись и повстречаться?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не успев посмеяться над словами Тан Шао, замер. Тан Шао почесал затылок, улыбаясь так глупо и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значит, должен быть заботливым...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Ивэя с опозданием дошел смысл предложения Тан Шао. Он пришел в такой ужас, что выплюнул вино прямо на стойку. Надо же, какой Тан Шао наивный — предлагает повстречаться!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инстинктивно дернулся, и вино попало ему только на рукав. Он брезгливо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реагируешь?! — затем он схватил Су Ивэя за запястье и принялся вытирать мокрый рукав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разумеется, не хотел, чтобы его использовали как салфетку. Хоть вино выплюнул он, виноват во всем Тан Шао. В ходе их возни Су Ивэя прижало к стойке, он задел бокал с напитком, и жидкость потекла по его груди, а затем медленно просочилась ниже. Почти мгновенно Су Ивэй почувствовал, что в паху стало холодно и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сгорая от стыда и ярости, вытаращил глаза на Тан Шао, дернул рукой, которую тот продолжал сжимать, и, помрачнев, выругался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посмотрел на его мокрые штаны и не сдержал смеха. Заметив, что Су Ивэй готов перейти к рукоприкладству, он поспешно потянул его за собой за барную стойку, достал рабочую форму и с вызывающей улыбкой сунул ее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здесь переоденешься или наверх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брезгливо встряхнул одежду: белоснежная приталенная рубашка и черные брюки. Новые, даже не стиранные.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помешан на чистоте. Новую одежду он обязательно стирал перед тем, как надеть, иначе предпочел бы ходить голым (если был дома). А уж тем более сейчас, когда на улице жарко, а одежда прилегает к телу. Он ни за что не наденет вещь, на которой, кто знает, сколько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производстве одежда проходит через десятки рук, а потом еще в магазине ее трогают и примеряют другие покупатели — от одной мысли об этом Су Ивэя воротило сильнее, чем от проглоченной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Ивэй предпочел терпеть неприятный холодок в паху, который, к слову, даже возбуждал, и сунул одежду обратно Тан Шао,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надо. Так даже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не удержал вещь, и одежда упала на пол. Су Ивэй приподнял бровь: из-под рубашки выпал кусок черной полупрозрачной ткани. Он наклонился, поднял его и рассмотрел — с длинным носом и круглыми глазами,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