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заперся дома на добрых полмесяца, прежде чем наконец поставил точку в рукописи, с которой затянул дольше положенного. Если бы не его редактор — сущий демон, который ежедневно названивал ему по сто раз на дню, — он бы, наверное, провозился с финалом еще месяца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он ни разу не переступил порог своей квартиры. Проголодавшись, просто заказывал еду по телефону. А когда доставка приедалась и хотелось приготовить что-то самому, выручал магазинчик неподалеку: там был отличный выбор овощей, и стоило позвонить, как продавец приносил всё необходимое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Постоянной работы у него не было — он писал романы для одного литературного сайта и этим зарабатывал на жизнь. За четыре с лишним года у него сформировался круг верных читателей, он стал довольно известен в узких кругах, да и доходом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статус произведения на «завершено», Су Ивэй с облегчением выдохнул, потянулся во весь рост, а затем, повернувшись, рухнул на кровать и, обняв подушку, с довольным видом покатался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нос ударил запах пота. Су Ивэй дернулся, словно от удара током, вскочил, сел на кровати и, подняв подушку,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гадость! — воскликнул он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за последние двадцать с лишним дней он ни разу не менял постельное белье и не стирал пижаму. В августовскую жару было бы странно, если бы она не пропахла.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стянув наволочки и простыни, он запихнул всё в стиральную машину и принялся за уборку. Перемыв всю квартиру, он наконец смог с наслаждением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роман был закончен, он почувствовал удивительную легкость. Спать не хотелось, голода тоже не было, зато пробудилось совсем другое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в город Б он переехал больше двух месяцев назад. Сначала он был занят поиском и покупкой жилья, потом обустройством, а затем — написанием романа. Иными словами, у него больше двух месяцев не было секса, он даже не занимался самоудовлетворением! И правда, засиделся. Пора было выбраться и как следует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он критически осмотрел свое отражение. Кожа бледная, фигура худощавая.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последнее время он забросил тренировки, мышцы пресса, которые он с таким трудом накачал перед прошлым годом, снова исчезли. Это его расстроило. Он старался поддерживать форму, но никак не мог добиться тех крепких и красивых мышц, от которых его партнеры приходили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бок — к счастью, кожа оставалась упругой, без признаков дряблости. Это хоть немного утешало, ведь завтра ему исполнялось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свое лицо: тонкие веки, узкие длинные глаза, которые при улыбке превращались в изящные дуги, прямой нос и тонкие губы. Говорят, люди с такими губами — бессердечные. Он был даже рад, что обладает именно такими: лучше прослыть бессердечным, чем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пробивалась темная щетина — брился он позавчера. В этом году ему понравилось носить легкую небритость, казалось, это придает мужественности и зрелости. Но, подумав, он все же достал бритву и сбрил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сегодня вечером кто-то поморщился из-за колючей щетины. В конце концов, близость должна приносить удовольствие обоим, и пусть это всего лишь секс на одну ночь, он не хотел оставлять о себе плохого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взглянул на часы — чуть больше одиннадцати, самое время. Он долго рылся в шкафу, пока не выудил слегка потертые джинсы и травянисто-зеленую футболку с принтом в виде обезьянки. В этом наряде он, двадцатидевятилетний, выглядел едва ли на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понимая, что пытается молодиться. Но в шкафу были только такие вещи — всё это осталось с того года, пять лет назад, когда он был рядом с тем человеком, который сам покупал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пять лет назад он не выходил на работу, поэтому нужды в строгой одежде не было. За эти годы, кроме нижнего белья и носков, он ничего себе не покупал: всё равно большую часть времени проводил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кошелек, он вышел. Решил не садиться за руль: в городе Б он знал только дорогу до строительных рынков и торговых центров, а в остальном ориентировался плохо, так что проще было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достал телефон и написал в чат вопрос, есть ли кто-нибудь из города Б, но долгое время никто не отвечал. Впрочем, неудивительно: в такое время те, у кого есть пара, заняты делами поинтереснее, а те, у кого нет, — ищут ее. Кому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знакомств, которое ему советовали. Раньше он им пользовался, было неплохо. Но в прошлом году один знакомый по переписке полгода был в отношениях, клялся в любви, хвастался в чате, что нашел свою половинку, вызывая у остальных одиночек зависть и надежду, что настоящая любовь существует. А потом выяснилось, что его возлюбленный — на самом деле грубая девица! Бедняга был так убит горем, что заедал стресс и набрал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 Ивэй редко заходил в приложение, опасаясь, что за аватаркой красавца скрывается очередная «женщина-мужик». Но сегодня он не собирался заводить серьезных отношений, поэтому всё же открыл программу. В радиусе ста метров никого, в радиусе километра — всего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вздохнул. Какой мерзавец сказал, что этот город — рай для геев, где на каждом шагу полно нежных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обочине. Мимо проходило много людей, но спросить дорогу было не у кого. Не станешь же приставать к прохожим: Простите, не подскажете, где тут гей-бар?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снова называли психом или извращенцем, или, чего доброго, закидали камнями и гнилыми овощами. Одного раза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там, он немного поиграл в игру на телефоне, раздумывая, стоит ли продолжать поиски бара или просто вернуться домой, самому решить проблему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кто-то проявил к нему интерес. Он открыл профиль — внешность вполне достойная. Су Ивэй взвыл: он хотел найти кого-то, кто возьмет его, а не того, кто захочет взять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красивые, мужественные черты лица, совсем не похожие на типаж «нуля».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всегда был без ума от такого типажа — с резкими скулами, густыми бровями и насмешливой улыбкой. Видеть такое лицо у другого человека было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кокетливо ответил: Малыш, ты мне по вкусу, подходи, дам себя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пожалел. Он ведь хотел всего лишь спросить дорогу, а тон выбрал слишком дерзкий. Если тот обидится и разозлится, у кого он тогда будет спрашивать? В конце концов, это редкая удача — встретить «своего».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пришел ответ: Аватарка у тебя пятилетней давности, судя по всему, я старше, так что это тебе стоит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не ожидал, что с ним продолжат разговор, и обрадовался. Оказалось, незнакомец всего в десяти метрах. Су Ивэй удивленно огляделся — никого, только на перекрестке из-за красного света стоял вызывающе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машину, стекло медленно опустилось. Внутри сидел привлекательный мужчина, прищурившись, он улыбнулся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помотал головой и не сдвинулся с места. Тот был типажа пятилетней давности, а у Су Ивэя вкусы сменились — теперь ему нравились хрупкие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сожалением посмотрел на него, хотел что-то сказать, но загорелся зеленый, сзади начали сигналить, и ему пришлось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написал ему, спрашивая, знает ли он ближайший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ответил, что в ближайших слишком грязно, и предложил другой на улице Шанпу, 32. Совсем недалеко, минут двадцать езды. Су Ивэй подумал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запрыгнул в машину, как пришло сообщение: Я как раз туда еду,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хлопнул дверью, назвал водителю адрес и ответил: Увидимся в баре, я уже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добавил его в друзья, но больше ничего не писал. Су Ивэй тоже молчал, увлеченно играя в телефон. Когда такси остановилось, он был на самом интересном месте и, не поднимая головы, крикнул: Подождите минуту, мастер,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добродушно покачал головой: Молодежь, глаза совсем не бережете.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секунд он прошел уровень, расплатился и вышел. Найти бар оказалось легко: в округе все приличные заведения были закрыты, и только над этим входом мигала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стеклянной двери, он увидел, что кто-то идет навстречу. Из-за полумрака лица было не разглядеть, но фигура выглядела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толкнул дверь, и Су Ивэй понял, что это тот самый мужчина. Тот широко и солнечно улыбнулся, словно они были старыми друзьями, и втянул Су Ивэя внутрь: Я так и думал, что ты скоро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низкий, но Су Ивэй не любил физических контактов с незнакомцами — если это не в постели. Он нахмурился и высвободил руку. Мужчина не обиделся и оживленно затараторил: Меня зовут Тан Шао, можешь называть меня братец Тан. — Он обернулся и с лукавой усмешкой посмотрел на Су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помрачнел. Слишком уж он фамильярный. У него возникло желание развернуться и уйти. И зачем он только доверился этому человеку? А вдруг он мошенник? Но вслух сказал: Еще неизвестно, кто из нас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похлопал его по плечу и подмигнул: Называй меня братом,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проигнорировал его обольстительный взгляд и внимательно оглядел Тан Шао: резкие черты лица, прямой нос, но в целом от него исходила такая солнечная энергия, что ему явно было не больше двадцати пяти. Он уставился на сексуальные, пухлые губы Тан Шао и произнес: Мне скоро тридцать, ты уверен, что ты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остановился и посмотрел на него как на диковинного зверя, а потом рассмеялся: И правда, не скажешь, что ты старше меня. — Затем его взгляд откровенно скользнул ниже пояса Су Ивэя: Но в кое-чем я точно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помрачнел, про себя фыркнув: еще посмотрим, кто больше. Но спорить не стал — не такой он дурак, чтобы доказывать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