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вернулся в Мадрид около часу дня. Он рассудил, что отец в это время наверняка занят в клубе, а братья либо на уроках, либо на тренировке, так что дома только мама, и делать там нечего. Изначально он хотел устроить брату сюрприз на день рождения — эффектное появление Криштиану Роналду, но, проиграв пари, был вынужден ломать голову над другим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Лео в одиночку отправился на площадь Кальяо. Это был самый оживлённый торговый район Мадрида, и он планировал провести здесь весь остаток дня. Пройдясь по магазинам, он лишь убедился, что одежда, обувь, рюкзаки и футбольные мячи у брата уже есть в избытке. Да и самого Лео эти вещи не особо вдохновляли, не говоря уже о маленьком Тео, который с детства отличался весьма своеобразным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выходной, и на площади яблоку негде было упасть. Лео сегодня отступил от своего привычного спортивного стиля: на нём были светлые кеды, тёмные джинсы и белая футболка под чёрной курткой. Широкие плечи, узкая талия, длинные ноги — даже несмотря на низко надвинутую кепку, скрывавшую лицо, он неизменно притягивал взгляды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открытого пространства в центре площади, он случайно поднял голову и заметил бродягу, идущего с другой стороны. У того были длинные волосы, густая борода, закрывавшая пол-лица, и тёмные очки. Несмотря на тёплую погоду, незнакомец был в плотной куртке и перчатках. В одной руке он держал футбольный мяч, а другой вёл на поводке маленькую белую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обратил на него внимание из-за странной походки: казалось бы, располневший мужчина средних лет, но в каждом его движении чувствовалась такая мощь, которая совершенно не вязалась с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привязал собаку к скамейке, достал из рюкзака картонную коробку, поставил её посреди площади и начал жонглировать мячом. Он перебрасывал его с ноги на ногу, мастерски используя колени, плечи и даже голову, вёл мяч, лавируя между прохожими — он продемонстрировал практически весь арсенал уличного футбола.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старательно он ни демонстрировал своё мастерство, за десять минут к нему никто так и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стоял в стороне и наблюдал. В том, как этот человек вёл мяч и обходил воображаемых соперников, не было ничего от обычного любителя — движения выдавали профессионального футболиста. По работе ног было видно, что его мышцы полны силы, а реакция молниеносна, что создавало странный диссонанс с его грузной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был почти уверен, что человек тщательно загримирован. Его мучил вопрос, кто же это такой, и в голове даже возникла догадка, но подтвердить её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трюки не привлекают внимания, бродяга попытался вовлечь в игру одного из прохожих, но тот лишь отмахнулся и пошёл дальше. Заметив пожилого человека с газетой, он начал сопровождать его, ведя мяч рядом, но старик лишь добродушно улыбнулся, не выказав ни малейшего желания вступать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мимо прошла длинноволосая красавица в чёрном плаще. Бродяга не растерялся и попросил у неё номер телефона. Девушка испуганно отшатнулась, бросила холодное Нет, это невозможно и поспешила прочь. Бродяга ничуть не смутился, а вот Лео, наблюдавший со стороны, почувствовал такую неловкость, что ему искренне стало жаль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Бродяга, наконец, вспомнил о своей истинной цели: он подобрал коробку и принялся трясти ею перед прохожими, но внутри было пусто — никто так и не кинул ни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мяч на загривке, опустился на четвереньки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уморился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немного, он поднялся, сел на скамейку, достал из сумки фрукт и принялся с хрустом жевать его, играя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уже решил, что тот собирается уходить, но бродяга, подкрепившись, снова встал, взял мяч и повторил всё сначала. На этот раз ему удалось собрать небольшую толпу. Один парень даже принял пас, пару раз подбил мяч и вернул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 вдруг сделал то, чего сам от себя не ожидал. Осознав свою импульсивность, он уже оказался перед бродягой, швырнул рюкзак в сторону и, сблизившись, попытался отобрать мяч. Тот среагировал мгновенно: гибко оттянул носок назад и спрятал мяч за спину прежде, чем Лео успел его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закипела жаркая борьба. Прохожие, которые минуту назад игнорировали бродягу, теперь обступили их плотным кольцом. Девушки восторженно фотографировали Лео, а кто-то начал бросать мелочь в ту самую пустую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Мир, где всё решает внешность, несправедлив: хотя лицо Лео было скрыто тенью кепки, одна лишь его фигура вызывала у толпы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дриблинга у бродяги была превосходной. Лео никак не мог отобрать мяч: каждый раз, когда он был готов коснуться снаряда, тот ускользал, словно бродяга намеренно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толпе нашёлся маленький герой в синей куртке. Он выбежал на поле, встав на сторону Лео. Теперь они вдвоём начали прессинговать бродягу.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так легко водил Лео, теперь стал действовать осторожнее, опасаясь задеть ребёнка. Лео уловил момент, решительно выставил ногу и отобрал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Бродяга замер, осознав, что его переиграли. Он развернулся, оттесняя их корпусом, и попытался вернуть мяч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защищая мяч, жестом показал мальчику, куда бежать. Бродяга не уступал, перекрывая путь. Они застыли в противостоянии. Вдруг Лео озарило, и он совершил неожиданный финт — фирменные ножницы Криштиану. Быстрая работа ног при неподвижном корпусе выглядела ослепительно и вызвала бурю оваций.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целью Лео был не обвод, а создание бреши в обороне. Заметив, как на лице соперника дрогнул мускул, Лео, воспользовавшись его замешательством, мягко отдал пас прямо в ноги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радостно рассмеялся, подбежал к Лео, и они обменялись рукопожатием. Бродяга подобрал мяч, подошёл к рюкзаку, достал ручку, спросил имя мальчика и что-то написал на мяче.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мяч и ручку Лео. Тот, помедлив секунду, взял их и под автографом бродяги размашисто написал Лео Фернандес, после чего вернул мяч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произошло невероятное. Бродяга обнял мальчика и на глазах у изумлённой толпы сорвал очки, бороду и парик, явив всем до боли знакомое лицо. Площадь взорвалась криками. Фанаты, которые только что не замечали бродягу, теперь наперебой выкрикивали имя своего кумира, а девушки, ещё недавно снимавшие Лео, в одночасье переключили камеры на того, кого до этого считали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Лео, вытесненный обезумевшей толпой, пожал плечами: даже если бы он снял кепку, такого эффекта не было бы. Он молча поднял свой рюкзак, собираясь уйти, как вдруг увидел, что Криштиану с коробкой для мелочи в руках прорывается сквозь толпу. Не говоря ни слова, он схватил Лео за руку, и они со скоростью спринтеров бросились бежать в другой конец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остались стоять в полном оцепенении не только фанаты, но и совершенно растерянные охранники и организаторы.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http://bllate.org/book/20800/2090499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