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Твиттер взорвался, словно в результате ядерного 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твой самый преданный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Криштиану Роналду захотел, миллионы фанатов по всему миру выстроились бы в очередь, чтобы сказать ему эти слова. Но почему-то именно сегодня эта короткая запись показалась ему особенно приятной. Сын Зидана — даже в роли болельщика он умудряется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не раздумывая, Роналду поделился этой записью на своей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непросто — завоевать маленького фаната после матча, где пришлось выложиться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твита Твиттер взорвался, словно в результате ядерного синтеза. Все новости, скандалы и светские сплетни разом отошли на второй план, а пользователи сети с упоением погрузились в жаркие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количество ретвитов и комментариев перевалило за десятки тысяч, а число лайков стремительно приближалось к шестизначной отметке. Обычные пользователи, не понимавшие, что происходит, пребывали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мем? Почему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один, я тоже в 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 самое легендарное... проявление любви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муж, скажи скорее, кто эта маленькая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ЛЕО? Неужели это... Лео Ди Каприо?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слепые? Не видите, что там еще буква Ф в конце... Ого, кажется, я раскрыл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аватарки, нет региона, нет возраста, нет описания — только имя и один-единственный твит. Неужели это действительно Лео Фернандес?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Криш, выходи на связь! Это правда аккаунт моего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топ поисковых запросов оккупировали тематические 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#Ятвойсамыйпреданныйзащитник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#МаленькийфанатКриштиану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#КриштиануЛео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#ТвиттерФернандеса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#ОриентацияКриштиану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тег вообще непонятно откуда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Лео об этом ничего не знал. Он действительно ложился спать до одиннадцати. В прошлой жизни он слишком много ночей проводил без сна, скитаясь и голодая, даже нормальной кровати толком не видел. Теперь, когда условия стали такими комфортными, нужно было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 созданный им наобум аккаунт с единственным твитом произвел в сети настоящий фурор. После ретвита Роналду количество просмотров и комментариев за сутки превысило три миллиона, и ситуация лишь накалялась: к обсуждению подключились СМИ и знаменитости. Даже на пустую страницу Лео без аватарки подписался миллион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пользовался соцсетями, в отличие от Маркиза, который был помешан на Твиттере, Фейсбуке, Инстаграме и Вейбо. Тот каждый день пытался подсунуть Лео телефон под нос, но у парня не было ни малейшего интереса. Уж лучше потратить это время на просмотр записей матчей или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часто подшучивал, что Лео пора на пенсию. Ну или, вернее, на заслуженный отдых: гулять с собакой, сидеть дома, пить чай и греться на солнышке — это ему точно подошло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Маркизу Лео узнал, какую бурю вызвала его фраза о преданном защитнике.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Лео остался, чтобы поработать дополнительно. Маркиз, возбужденный, словно на него снизошло озарение, подбежал к нему и ткнул телефон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 твой Твиттер?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написано, разве нет? LEOF.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реально ты. Ни одной аватарки, аккаунту и дня нет, а подписчиков больше миллиона. Такое под силу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Роналду сделал ретвит. Видишь, многие даже не знают,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продолжал выполнять упражнения с мячом, слушая болтовню друга. Маркиз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недоволен тем, что тебя процитировал Роналду? Я тоже его фанат, постоянно пощу его фото, но он ни разу меня не ретвитнул!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Мелковаты у тебя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смерил друга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твой кумир — отец, а оказывается, ты фанат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мой кумир с самого детства — отец. — Лео сказал это так естественно, что даже не заметил ничего странного. Подумав, он добавил: — Но я не говорил, что я фанат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сказал нечто куда более пугающее, чем просто фанатство.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Лео остановился и повернулся к Маркизу: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сфотографируй меня для аватарки,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аккаунта LEOF появилась аватарка: на фоне заката, в контровом свете, на пустом тренировочном поле был запечатлен силуэт парня, ведущего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пользователи сети на сто процентов убедились, что владелец аккаунта — Лео Фернандес. Число подписчиков продолжало стремительно расти, приближаясь к двум миллионам. Среди бесконечных восторженных комментариев вроде «мой кумир такой классный» попадались и весьма любопытные: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эта аватарка? Она что, дополняет твит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@aldo, иди скорее, у твоего маленького фаната появилась аватарка!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@aldo, может, и тебе стоит сменить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 быстро присосался к славе Роналду? Твой отец, наверное, рыдает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Роналду поймал себя на том, что последние несколько дней страдает странной болезнью: как только выдается свободная минута, он тянется к телефону, чтобы проверить Твиттер. Он не смотрит ленту, а просто заходит на страницу Лео и смотрит на единственный твит, опубликованный несколько дней назад: «Отныне я твой самый преданный защитник».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читая эти слова, всегда холодный и дерзкий Роналду расплывался в странной,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Марсело, проходивший мимо, посмотрел на него с таким видом, будто видел его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ты сегодня таблетки забыл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Роналду лишь властно махнул рукой и взлохматил кудри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Лео росла, количество фанатов увеличивалось, а его игра на поле становилась все лучше. С тех пор как Гонсалес перевел его с позиции полузащитника в нападение, его феноменальная скорость и взрывная мощь раскрылись в полной мере. Лео прочно закрепился в основном составе Гранады, выходя в старте в каждом матче. А других нападающих Гонсалес теперь менял в зависимости от тактических задач, чтобы они составляли пару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туре Гранада обыграла Спортинг со счетом 3:0, в девятом — Бетис 2:1. Лео не только забивал в каждом матче, но и в игре со Спортингом отдал голевую передачу на вышедшего на замену Маркиза. Когда тот забил, он стоял с открытым ртом, не веря в происходящее, пока Лео не подошел к нему и не оказался сбит с ног крепкими объятиями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победы подряд, 12 очков — Гранада стремительно взлетела с самого дна турнирной таблицы в десятку лучших. Скорость этого подъема вызывала зависть у всех клубов, от президентов до тренеров. Все гадали, какое чудо помогло Гонсалесу: парень, которого все считали лишь сыном знаменитого отца, превратился в самую горячую звезду современного футбола. Нулевые затраты, колоссальная отдача — если сейчас продать его, цена будет сопоставима с трансфером Марсьяля в Манчестер Юнайтед.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Лео и Марсьяль были земляками — оба родились во Франции. Марсьяль был старше Лео всего на четыре месяца. Любопытные журналисты начали сравнивать их, предсказывая исход борьбы за премию Golden Boy.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их вообще можно сравнивать? Марсьяль дебютировал в Лиге 1 в семнадцать лет, а Фернандес в это время играл в любительской лиге за третью команду Реала. Марсьяль в этом году забил в Лиге чемпионов и дебютировал за сборную Франции, а чем занят Фернандес? Сыграл четыре матча в Ла Лиге и флиртует в Твиттере с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премию Golden Boy тоже можно было получить за счет связей отца, Марсьяль, конечно, проиграл бы Фернандесу.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французы, посмотрим, кому отдадут предпочтение L'Equipe и France Football. Но за спиной Фернандеса стоит Зидан, так что такому парню из низов, как Марсьяль, придется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всегда приносит слухи, и бедный Марсьяль, находясь в Манчестере, постоянно попадал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никогда не обращал на это внимания. Никакие злобные комментарии не могли на него повлиять. Его популярность продолжала расти в геометрической прогрессии, а официальный магазин Гранады, который месяцами пустовал, за последние недели распродал всю атрибутику с именем Фернандеса. Огромный коммерческий потенциал заставил спонсоров активизироваться.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туре Гранада отправилась в Барселону на стадион Корнелья-Эль Прат, чтобы сразиться с Эспаньолом. Гонсалес решил дать Лео отдых, и тот как раз собирался вернуться в Мадрид, чтобы поздравить младшего брата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Маркиз начал выпрашивать у него автограф Роналду. Лео пообещал, стараясь отделаться от него, но, конечно, он не собирался бежать к Роналду за подписью. Он знал, что у брата в комнате и так полно таких вещей, но все же решил найти какой-нибудь особенный подарок для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http://bllate.org/book/20800/2090498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