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 вечер матча имя Лео Фернандеса лишь взорвало Фейсбук, Твиттер и другие социальные сети, то на следующий день, как и предсказывал Криштиану Роналду, оно заняло заголовки всех газет Испании и даже всей Европы. Разумеется, больше всего шумели на родине Лео — во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Газета Л’Экип: Преемственность! Сын Зидана блистает на Камп Ноу. Ждем, когда Лео Фернандес прославится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Л’Экип — самое влиятельное и объективное спортивное издание Европы с тиражом более 400 тысяч экземпляров; именно эта газета стояла у истоков Лиги чемпионов. Поскольку у Лео двойное гражданство — Франции и Испании — и он, не колеблясь, выбрал французскую сборную, а также учитывая авторитет Зидана, Л’Экип и Франс Футбол стали единственными изданиями, которые не подвергли Лео травле во время недавнего скандала с капитаном команды Б. В этот раз они не скупились на эпитеты, называя его гением, золотым мальчиком и будущей звездой французского футбола, буквально возведя его в ранг любимого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Дейли Мейл: Он воспитанник академии Реала, но прославился в Гранаде — раскрываем историю Лео Фернандеса.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Британские таблоиды всегда отличались безответственностью, предпочитая копаться в личной жизни игроков — клубы, проститутки, чужие жены... Лишь бы привлечь внимание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читал электронную версию статьи со смартфона. На самом деле, содержание оказалось вполне сносным: там описывались его детские тренировки и жизнь, были добавлены фотографии разных лет. На одной из них совсем маленький Лео, лет двух, сидит на руках у Зидана. Густые каштановые волосы на лбу, круглые щечки, пухлые ручки — такой милый и мягкий, а Зидан смотрит на свое сокровище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Мундо Депортиво, будучи верным защитником Барселоны на пути к чемпионству, нашла оправдание поражению: Лазарет переполнен, играть некому, Энрике решил проверить молодежь и уступил Гранаде.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уступил подобрано удачно. Рупор Барсы всегда работает на совесть: если команда проиграла, то виноваты травмы или плотный график, а если и этого нет, то значит, футбольная ассоциация не защитила прекрасный футбол каталонцев. Но если побеждает Реал, то причины всегда четыре: соперник слаб, повезло, мадридцы жульничают или судья подсуживает.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Барса и прервала свою серию из шести побед, она все еще лидирует в чемпионате с 15 очками. Атлетико Мадрид идет вторым за счет разницы мячей, Вильярреал — третий, а Реал после поражения от подводников пока четвертый. Гранада же, набрав три очка на выезде, наконец выбралась с последнего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был день отдыха и короткая 45-минутная восстановительная тренировка в понедельник. Со вторника начинался новый цикл. Таким клубам, как Гранада, не нужно играть в еврокубках, а Кубок Испании стартует только в конце октября, поэтому основное внимание сосредоточено на внутреннем чемпионате. График по одной игре в неделю довольно комфортен для игроков и тренеров.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Лео вышел на тренировочную базу. Он подружился с Мачисом, и они жили в соседних квартирах, поэтому после переезда в Гранаду ходили на тренировки вместе. Однако режим Лео был до неприличия строгим: выход в 8:00, ни минутой позже. Тренировка начиналась в 9:30, идти до базы было всего двадцать минут, еще десять — на переодевание, так что Лео добавил себе час на дополнительную физическую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Мачису надоел этот незыблемый график — он считал, что это слишком рано, и перестал ходить вместе с Лео. Тот снова перешел на одиночный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клубу, Лео увидел, что у обычно пустующих ворот собралась толпа. Кто-то с камерами — явно журналисты. Остальные — в основном девушки, держащие в руках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Реале он видел такое каждый день, но в Гранаде это случилось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гадать, не открытая ли это тренировка, как вдруг услышал пронзительный женский голос, выкрикнувший его имя. Красотка с вызывающей фигурой бросилась в его сторону. Этот крик привлек всеобщее внимание, и Лео, не раздумывая, метнулся в переулок. Когда толпа, преследуя его, завернула за угол,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пробежал почти весь круг вокруг базы, и когда вошел в раздевалку через другую дверь, он был слегка запыхавшимся. Зидан был прав: выносливость — его самое слабое место. Дополнительные тренировки были необходимы. Переодеваясь, Лео подумал, что утреннюю разминку можно считать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Гонсалес придерживался того же графика, что и Лео, приходя в офис на час раньше. Ожидая, пока соберется штаб, он наблюдал из окна, как Лео наматывает круги. Это был лучший способ развить выносливость. Каждый раз, когда парень пробегал мимо, тренер смотрел на часы — стабильно меньше полутора минут. Двадцать кругов, затем отжимания, подтягивания... пока не начали подтягиваться остальные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тренировка длилась всего час. Защитники, полузащитники и нападающие работали по отдельности. Лео определили в группу нападающих, что его удивило: он хоть и атакующий полузащитник, но все же полузащитник. Раньше такого не бывало. Почему Гонсалес решил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Интенсивность была невысокой, игроки обсуждали толпу у ворот, шутя, что в Гранаде наконец-то появилась суперзвезда. Лео, мол, такой красавчик, что если не заладится с футболом, может идти в актеры. А девушки у ворот — одна краше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сосредоточен на упражнениях и не слушал болтовню. А вот Мачис приуныл и на тренировке был рассеян, за что получил несколько замечаний от тренера. За обедом Лео заметил странное поведение друга и, похлопав его по плечу, спросил:</w:t>
      </w:r>
    </w:p>
    <w:p w:rsidR="00BB20FC" w:rsidRPr="00357A74" w:rsidRDefault="00357A74" w:rsidP="00BB20FC">
      <w:pPr>
        <w:jc w:val="left"/>
        <w:rPr>
          <w:sz w:val="28"/>
          <w:lang w:val="en-US"/>
        </w:rPr>
      </w:pPr>
      <w:r w:rsidRPr="00357A74">
        <w:rPr>
          <w:sz w:val="28"/>
          <w:lang w:val="en-US"/>
        </w:rPr>
        <w:t>— Что случилось? Не в духе сегодня? Какой-то ты нерадостный.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Мачис был родом из Венесуэлы, на два года старше Лео, но значительно ниже — всего 174 сантиметра. Он был из тех нападающих, что за сезон выходят на поле считанные разы, да и то на замену. До матча с Барсой они с Лео были в одной лодке, этакие товарищи по несчастью. К тому же Мачис был простым и открытым парнем, поэтому Лео, несмотря на свой холодный нрав, быстро с ним сдружился.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Мачис поднял голову от тарелки и посмотрел на Лео:</w:t>
      </w:r>
    </w:p>
    <w:p w:rsidR="00BB20FC" w:rsidRPr="00357A74" w:rsidRDefault="00357A74" w:rsidP="00BB20FC">
      <w:pPr>
        <w:jc w:val="left"/>
        <w:rPr>
          <w:sz w:val="28"/>
          <w:lang w:val="en-US"/>
        </w:rPr>
      </w:pPr>
      <w:r w:rsidRPr="00357A74">
        <w:rPr>
          <w:sz w:val="28"/>
          <w:lang w:val="en-US"/>
        </w:rPr>
        <w:t>— Ты уйдешь из Гранады в зимнее трансферное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удивился:</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здорово сыграл с Барсой, газеты пишут, что ты станешь суперзвездой, как твой отец. Наверняка гранды захотят тебя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хотелось объяснять, что не все богатые клубы настолько глупы, чтобы покупать игрока после одного удачного матча, да и до зимнего окна еще минимум четыре месяца. Но то, что друг расстроился из-за возможного ухода, тронуло его. Он решил, что если им доведется играть вместе, он сделает все, чтобы помочь другу забить 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ответил просто:</w:t>
      </w:r>
    </w:p>
    <w:p w:rsidR="00BB20FC" w:rsidRPr="00357A74" w:rsidRDefault="00357A74" w:rsidP="00BB20FC">
      <w:pPr>
        <w:jc w:val="left"/>
        <w:rPr>
          <w:sz w:val="28"/>
          <w:lang w:val="en-US"/>
        </w:rPr>
      </w:pPr>
      <w:r w:rsidRPr="00357A74">
        <w:rPr>
          <w:sz w:val="28"/>
          <w:lang w:val="en-US"/>
        </w:rPr>
        <w:t>— Нет. По крайней мере, до конца этого сезона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Мачис с облегчением кивнул и быстро доел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началась тактическая тренировка. Во время упражнения на оборону при неравном составе (8 против 10) Гонсалес снова поставил Лео в защиту, поручив опекать другого ключевого форварда команды — Хоэна Кордову.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стоял с мячом в полном недоумении. Оборона — его самая слабая сторона. Колумбийский правый вингер был ростом 190 сантиметров и весил 90 килограммов. Лео был всего на четыре сантиметра ниже, но легче на двадцать килограммов — они были в разных весовых категориях.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тренировки Хоэн похлопал Лео по плечу с провокационной улыбкой:</w:t>
      </w:r>
    </w:p>
    <w:p w:rsidR="00BB20FC" w:rsidRPr="00357A74" w:rsidRDefault="00357A74" w:rsidP="00BB20FC">
      <w:pPr>
        <w:jc w:val="left"/>
        <w:rPr>
          <w:sz w:val="28"/>
          <w:lang w:val="en-US"/>
        </w:rPr>
      </w:pPr>
      <w:r w:rsidRPr="00357A74">
        <w:rPr>
          <w:sz w:val="28"/>
          <w:lang w:val="en-US"/>
        </w:rPr>
        <w:t>— Не жди, что я буду поддаваться только потому, что ты будущая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w:t>
      </w:r>
    </w:p>
    <w:p w:rsidR="00BB20FC" w:rsidRPr="00357A74" w:rsidRDefault="00357A74" w:rsidP="00BB20FC">
      <w:pPr>
        <w:jc w:val="left"/>
        <w:rPr>
          <w:sz w:val="28"/>
          <w:lang w:val="en-US"/>
        </w:rPr>
      </w:pPr>
      <w:r w:rsidRPr="00357A74">
        <w:rPr>
          <w:sz w:val="28"/>
          <w:lang w:val="en-US"/>
        </w:rPr>
        <w:t>— Главное, не сбей меня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тренировка началась, Хоэн использовал свое преимущество в габаритах. Лео не мог его сдержать: не успел он коснуться мяча, как его оттерли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столкновений Лео в одном из эпизодов действительно отлетел в сторону. Хоэн наступил на мяч и посмотрел на него сверху вниз:</w:t>
      </w:r>
    </w:p>
    <w:p w:rsidR="00BB20FC" w:rsidRPr="00357A74" w:rsidRDefault="00357A74" w:rsidP="00BB20FC">
      <w:pPr>
        <w:jc w:val="left"/>
        <w:rPr>
          <w:sz w:val="28"/>
          <w:lang w:val="en-US"/>
        </w:rPr>
      </w:pPr>
      <w:r w:rsidRPr="00357A74">
        <w:rPr>
          <w:sz w:val="28"/>
          <w:lang w:val="en-US"/>
        </w:rPr>
        <w:t>— Я же говорил, что не буду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опираясь на руки, поднялся с газона, невозмутимо дернул уголком рта и поднял руку, показывая, что можно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Хоэн снова пошел в атаку. В этот раз Лео не стал идти в лобовое столкновение, а увернулся. В тот момент, когда Хоэн собирался пробросить мяч, Лео, подобно молнии, вклинился в пространство между ним и мячом, выбил снаряд и отдал пас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Хоэн был мощным, как танк, но его техника была грубоватой, а ловкости не хватало. Лео понял: если вовремя использовать скорость и правильно выбирать позицию, мяч можно отобрать. После нескольких попыток он убедился, что это работает. Пусть он не всегда мог удержать мяч сам, часто оказываясь оттесненным, но соперник мяч терял, а дальше все зависело от сыгранности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Хоэн злился. Стоило ему чуть сильнее пробросить мяч, как Лео тут же оказывался рядом и перехватывал его. Он с невероятной точностью выбирал те самые доли секунды для рывка. Его движения были быстрыми, как тень. Как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 никак, но для того, у кого развиты интуиция и скорость, это проще простого. Он привык действовать незаметно, так что отобрать мяч у неповоротливого соперника для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наблюдавший за тренировкой, все видел. Лео умен: на поле тот, кто умеет думать, создает больше моментов. Он не идет напролом, а ищет слабые места соперника и находит эффективные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по уровню мышления не уступает отцу, а еще обладает скоростью и взрывной силой, которых у того не было. Ему не хватает лишь опыта и практики. С выносливостью есть проблемы, но он трудолюбив, а это поправимо. Опыт же придет с каждой новой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имя Лео Фернандеса обязательно потрясет весь футбольный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http://bllate.org/book/20800/2090492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