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тишине прогремел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неожиданная победа принесла болельщикам Гранады небывалый восторг и радость. Они долго не желали покидать гостевой сектор стадиона Камп Ноу. Тот самый высокий парень с тонкими чертами лица, чистым взглядом и доброй улыбкой, выступавший под пятым номером, стал для Гранады настоящим спасителем. Снова и снова с трибун доносилось скандирование его имени: Лео! Лео!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Лео не понимал, что заставляет этих людей проделывать такой долгий путь из Гранады, чтобы стоять здесь, переживать отчаяние, а затем вновь обретать надежду и ликовать от победы. Футбол — поистине удивительный вид спорта, способный за девяносто минут завладеть сердцами всех вокруг, заставляя их то смеяться, то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недоумение, он низко поклонился трибунам, скандировавшим его имя, и под гул недовольных местных болельщиков и радостные крики своих последовал за товарищами по команде в раздевалку. По пути он столкнулся с Неймаром, который сам раскрыл объятия. Лео улыбнулся в ответ и услышал тихий голос у самого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отлично сыграл. Твой марсельский поворот был просто шикарен. Обязательно пересмотрю повтор, когда вернусь домой. Поздравляю с победой Гранады.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поле Неймар не отличался покладистым нравом, за его пределами он славился высоким эмоциональным интеллектом и умением находить нужные слова. В 2012 году, когда сборная Бразилии разгромила китайцев со счетом 8:0, Неймар оформил хет-трик, но после матча нашел для соперников объективное оправдание, сославшись на разницу во времени. А после игры чемпионата мира с Камеруном он и вовсе отправился на скамейку запасных, чтобы обменяться футболками с Это’О.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в ответ любезно похвалил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один из лучших нападающих в мире. Мне стоит поучиться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футболками, они разошлись. Обернувшись, Лео обнаружил, что его товарищи по команде уже скрылись из виду. Он в одиночестве направился к подтрибунному помещению и, едва дойдя до входа, услышал дикий шум и пение. Стоило ему переступить порог, как на него набросились одноклубники, подхватили на руки и принялись подбрасывать в воздух. На их лицах сияла нескрываемая радость, а вразнобой распеваемый гимн клуба звучал громче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самые игроки, которые еще вчера ворчали, что он — сын великого футболиста, который смотрит на простых смертных свысока, после этой изматывающей, полной драматизма битвы признали в Лео главного героя вечера. Лео провел в Гранаде больше месяца, оставаясь в тени и храня молчание. Но сегодня, на Камп Ноу, против непобедимой империи Барсы, он тремя блестящими голами завоевал всеобщее признание и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одной командой, единым целым, и им предстояло делить горести и радости в этом сезоне. Отсутствие обид и гармония в коллективе всегда идут на пользу игре — история с раздевалкой Реала стала для всех наглядным уроком того, как делать не стоит. Гранада не была грандом, здесь не было суперзвезд или их детей. Это была просто группа молодых парней, которые каждый сезон боролись за выживание, выкладывались в каждом матче без остатка, не боясь сильных и не презирая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команды Маркес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я до сих пор сплю. Мы отыгрались на Камп Ноу, проигрывая два мяча! Это же Барса, это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товарищ тут же ущипнул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Лео, ты бы точно видел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Тридцатипятилетний ветеран Пити, лучший бомбардир команды, по-отечески взъерошил волосы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в отца, Зизу. У тебя большое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смущался от такой похвалы. Хотя он и сам чувствовал невероятный прилив адреналина и понимал, что сыграл неплохо, нельзя было отрицать, что победа — заслуга всей команды. Стойкость и упорство товарищей сыграли решающую роль, иначе голов в ворота Барсы было бы в разы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лучший друг Мачис не отлипал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Лео, ты сегодня был просто бомба! Кто бы мог подумать, что такой милашка, как ты, может быть настолько дерзким на поле. Я на скамейке чуть из штанов не выпрыгнул. Дай, дай я тебя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действительно чмокнул Лео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близость, пусть и в шутку, немного смутила Лео, но он не хотел портить всеобщий праздник, поэтому повернулся к другу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еще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раздевалка взорвалась хохотом. Сын великого игрока оказался вовсе не высокомерным, а очень даже славным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Гонсалес, молча наблюдавший за суматохой,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начнется пресс-конференция. Лео,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нахмурился. Он и без того знал, о чем будут спрашивать журналисты: Зидан, Реал, марсельский поворот. По правде говоря, отвечать на это сейчас не хотелось. Это был всего лишь один матч, сегодня он громко заявил о себе, но что, если в следующий раз не получится? Он не хотел ударить в грязь лицом, поэтому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пусть пойдет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Гонсалес будто прочитал его мысли,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какие мы предусмотрительные, — и вместе с Маркесом покинул раздевалку.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в зоне интервью были крайне возбуждены. Испанские спортивные издания, поддерживающие Барселону, ждали от Энрике объяснений поражения, но остальные СМИ были нацелены на Лео. Он был главной звездой вечера, и у прессы накопилась целая гора вопросов к сыну легенды, который своим дебютом в Ла Лиге поразил всю футбольную Испанию.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Гонсалес появился с капитаном Гранады, многие разочаровались. Репортер из газеты Экономиста спросил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Фернандес не пришел на пресс-конференцию вместе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Гонсалес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застенчивый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остроумным и разом пресек попытки выведать что-то большее о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Корреспондент Ас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всего, поздравляю с победой. Сегодня под вашим руководством мы увидели невероятную волю к победе. Игра была великолепной, особенно поразил сын Зидана — Фернандес, настоящий талант. Скажите, последние двадцать минут матча были запланированы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все еще крутились вокруг Лео, но Гонсалес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 некоторых моментах ему не хватает опыта, Фернандес — безусловно, талантливый игрок. Перед матчем мы заметили его потрясающую скорость и решили, что это может дать неожиданный эффект. Он доказал это, принеся нам победу. Он молодец, сегодня весь мир увидел его блеск. Уверен, в будущем он станет великим игроком, и я счастлив, что он выбрал Гранаду. Но футбол — это командная игра, каждый выложился на сто процентов. Пока звучит финальный свисток, есть надежда. Спасибо ребятам за то, что не опустили руки. Это наша первая победа в сезоне, и я верю, что она станет хорошим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Гонсалес говорил убедительно, отдавая должное как индивидуальному мастерству Фернандеса, так и командному духу. Но некоторые журналисты уловили иной подтекст и повернулись к Энрике: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считаете, почему Барселона, имея полное преимущество в счете и на поле, проиграла 2:3? Игроки были недостаточно активны или вы недооценили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от Марка, газеты, известной своей симпатией к Реалу, был довольно агрессивным. Энрике сохранял внешнее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Гранаду с победой. Они сыграли отлично, особенно Фернандес — думаю, нам всем стоит взглянуть на него по-новому.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Энрике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что мы не смогли продлить победную серию дома и разочаровали болельщиков. Наши игроки сегодня проделали большую работу и создали много моментов, но, к сожалению, не смогли удержать преимущество. Плотный график матчей в лиге и Лиге чемпионов сказался на физическом состоянии команды, но это не оправдание. В определенных звеньях действительно возникли проблемы, например, нестабильная игра на ключевых позициях. Хотя мы проиграли, этот матч даст нам много пищи для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тонким. Он нашел объективную причину — усталость игроков из-за плотного графика, намекая, что дело не в недооценке соперника, а в необходимости ротации. Однако в Барселоне мало кто купился на это. Упоминание нестабильной игры на ключевых позициях было явным камнем в огород вратаря Тер Штегена, которого пресса и болельщики критиковали уже второй сезон. Тренер переложил ответственность на него, и тому ничего не оставалось, кроме как принять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слово предоставили капитанам команд. Маскерано выглядел подавленным — будучи четвертым капитаном, он редко получал шанс выйти с повязкой, и проигрыш слабому сопернику, когда его оборону прошел мальчишка в своем первом матче, сильно ударил по его самолюбию.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социальных сетях и на форумах творилось безумие. Десять главных тем были посвящены матчу: Сын Зидана, Лео Фернандес, Гранада против Барсы.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восторгались: Боже, какой он красавчик! Как он улыбается! Я влюбилась!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спорили: Говорят, он совсем не похож на Зизу. Если бы Зизу был таким красавцем, он был бы популярнее всех звезд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 похвала, там и критика. Лео, который раньше не слышал ничего, кроме упреков, теперь столкнулся с новой волной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жульничает, — писали хейтеры. — До двадцати лет сидел в дубле Реала, и если бы не расформирование команды, до сих пор бы там прозябал. А теперь его папаша тренирует, вот он и вылез.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вторили: Это была случайность. Посредственность всегда останется посредственностью. Ему никогда не достичь высот отца. Посмотрим, что будет дальше, когда Гонсалес снова посадит его на скамейку.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лицо не играет в футбол, — возмущались третьи. — Пусть идет в кино, если хочет зарабатывать внешностью. Футбол требует мастерства, а одна удачная игра ничего не доказывает.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Лео не читал ни одного из этих комментариев — ни хороших, ни плохих. Он крепко спал, прислонившись головой к стеклу автобуса, пока Мачис с упоением листал ленту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http://bllate.org/book/20800/2090490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