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значит — совершить камбэк против Барселоны?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Барселона провела вторую замену, а Энрике на бровке, сияя от самодовольства, уже предвкушал легкую победу, Лео, сидевший в углу скамейки запасных, внезапно обнаружил, что фигура Гонсалеса заслонила ему обзор. Соседние игроки тоже начали оглядываться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Гонсалес встретился с ним взглядом и с улыбкой спросил:</w:t>
      </w:r>
    </w:p>
    <w:p w:rsidR="00BB20FC" w:rsidRPr="00357A74" w:rsidRDefault="00357A74" w:rsidP="00BB20FC">
      <w:pPr>
        <w:jc w:val="left"/>
        <w:rPr>
          <w:sz w:val="28"/>
          <w:lang w:val="en-US"/>
        </w:rPr>
      </w:pPr>
      <w:r w:rsidRPr="00357A74">
        <w:rPr>
          <w:sz w:val="28"/>
          <w:lang w:val="en-US"/>
        </w:rPr>
        <w:t>— Маленький Зидан, знаешь, зачем я взял тебя на Камп Ноу?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невозмутимо ответил:</w:t>
      </w:r>
    </w:p>
    <w:p w:rsidR="00BB20FC" w:rsidRPr="00357A74" w:rsidRDefault="00357A74" w:rsidP="00BB20FC">
      <w:pPr>
        <w:jc w:val="left"/>
        <w:rPr>
          <w:sz w:val="28"/>
          <w:lang w:val="en-US"/>
        </w:rPr>
      </w:pPr>
      <w:r w:rsidRPr="00357A74">
        <w:rPr>
          <w:sz w:val="28"/>
          <w:lang w:val="en-US"/>
        </w:rPr>
        <w:t>— Знаю. — Подумав секунду, он добавил: — Сэр, пожалуйста, называйте меня Фернандес или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Гонсалес кивнул:</w:t>
      </w:r>
    </w:p>
    <w:p w:rsidR="00BB20FC" w:rsidRPr="00357A74" w:rsidRDefault="00357A74" w:rsidP="00BB20FC">
      <w:pPr>
        <w:jc w:val="left"/>
        <w:rPr>
          <w:sz w:val="28"/>
          <w:lang w:val="en-US"/>
        </w:rPr>
      </w:pPr>
      <w:r w:rsidRPr="00357A74">
        <w:rPr>
          <w:sz w:val="28"/>
          <w:lang w:val="en-US"/>
        </w:rPr>
        <w:t>— Хорошо, Лео. И зачем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Барселона заплатила цену за свою недооценку соперника, — почти не раздумывая, ответил Лео. Именно так он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рядом игроки, сдерживаемые присутствием главного тренера, едва подавили насмешливые улыбки. Про себя же они ворчали: «Ну надо же, вылитый сын Зидана. С детства рос в роскоши, берегов не видит, раз смеет на Камп Ноу молоть чепуху о том, что заставит Барсу платить по счетам? Этот вечно молчаливый «звездный сынок» либо не в своем уме, либо в него вселился 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Гонсалесу показалось, что в этом ребенке скрыта не по годам зрелая выдержка. Его взгляд, ясный, но подернутый легкой меланхолией, невольно вызывал ассоциации с тем итальянцем, которого называли «божественным хвостиком». Чрезмерная трагичность — не лучшее качество для молодого игрока; куда нужнее дерзость и бесстрашие.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Лео по плечу:</w:t>
      </w:r>
    </w:p>
    <w:p w:rsidR="00BB20FC" w:rsidRPr="00357A74" w:rsidRDefault="00357A74" w:rsidP="00BB20FC">
      <w:pPr>
        <w:jc w:val="left"/>
        <w:rPr>
          <w:sz w:val="28"/>
          <w:lang w:val="en-US"/>
        </w:rPr>
      </w:pPr>
      <w:r w:rsidRPr="00357A74">
        <w:rPr>
          <w:sz w:val="28"/>
          <w:lang w:val="en-US"/>
        </w:rPr>
        <w:t>— Не бери в голову. Просто выкладывайся на полную. Даже если проиграем, соперник ведь Барселона — стыдно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понимал Лео, или, вернее, не понимал Цан Чэня. Меланхолия, ясность и безразличие в его глазах были лишь маской, скрывающей слишком острый взгляд. Он пока не хотел обнажать свою внутреннюю сталь перед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готовился выйти на свой первый матч в Ла Лиге. В тот момент, когда он ступил на поле, из глубины души поднялось странное чувство, охватившее всё тело. Оно разожгло его, погрузило в состояние небывалого возбуждения. Он списал это необъяснимое волнение на слишком сильную одержимость того мальчишки, чье место он занял. Его лицо оставалось невозмутимым, как и подметил Гонсалес, — спокойствие, не свойственное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Камп Ноу станет первой ступенью на пути к его легендарной карьере. Все началось лишь ради того, чтобы исполнить мечту того ребенка, но впоследствии он будет всю жизнь благодарить судьбу за это решение. Спустя много лет, став знаменем французского футбола, он искренне осознает: футбол — самый захватывающий вид спорта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комментатор впервые переключил всё внимание на Гранаду:</w:t>
      </w:r>
    </w:p>
    <w:p w:rsidR="00BB20FC" w:rsidRPr="00357A74" w:rsidRDefault="00357A74" w:rsidP="00BB20FC">
      <w:pPr>
        <w:jc w:val="left"/>
        <w:rPr>
          <w:sz w:val="28"/>
          <w:lang w:val="en-US"/>
        </w:rPr>
      </w:pPr>
      <w:r w:rsidRPr="00357A74">
        <w:rPr>
          <w:sz w:val="28"/>
          <w:lang w:val="en-US"/>
        </w:rPr>
        <w:t>— Мы видим, как на бровке разминаются игроки Гранады. Пятый номер — это Лео Фернандес, подписанный клубом этим летом. Да, вы не ослышались, это старший сын французской суперзвезды Зидана. Ему девятнадцать, он выступал за третью команду Реала, а затем, благодаря отцу, перешел в Реал Б, где носил капитанскую повязку. Если Гонсалес решит использовать первую замену именно на этого юношу, это будет крайне любопытно. Его дебют за Гранаду — и сразу против заклятого врага Реала, Барселоны, причем при счете 0:2. Какие изменения принесет этот «звездный сынок»? Давайте понаблюдаем.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ирония. Подразумевалось, что в такой критический момент выпускать сына Зидана — решение сомнительное, ведь всем известно, что старший отпрыск Зизу не блещет талантами. Гранада же выставляет его как секретное оружие. Если за оставшиеся двадцать минут он ничего не покажет, весь мир будет ждать возможности посмеяться над этим курьезом.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семьдесят первая минута, счет 2:0. Гранада проводит первую замену: пятый номер Фернандес меняет шестнадцатого, Итуру. Матч продолжается, Фернандес ждет своего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 этот эпизод. Игрок Барселоны под семнадцатым номером, Мунир, с мячом. Двадцатилетний талант не стал пасовать, а пробил издали, но мяч пролетел над перекладиной. Удар от ворот Гранады, судья разрешает Фернандесу выйти. Он занимает позицию под нападающими. Вратарь Ойер выбивает мяч в центр, капитан Маркес отдает пас вышедшему на замену Фернандесу. Похоже, это его первое касание в Ла Лиге. Фернандес очень быстр, капитан Барселоны Маскерано решительно идет в отбор… Но Фернандес внезапно ускоряется! Невероятно, откуда у него такая скорость? Маскерано даже не коснулся мяча, он просто остался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Фернандес продолжает проход, он уже у штрафной. Двое защитников Барсы бросаются наперерез, Фернандес внезапно притормаживает, разворачивается на 360 градусов… Господи! Что я вижу? Марсельский поворот? Фирменный трюк его отца! Он обыграл двоих и ворвался в штрафную. Перед ним никого, он слишком быстр! Это первый удар Гранады во втором тайме, и это 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марсельский поворот! Марсельский поворот! Фирменный дриблинг француза. Как это возможно? Как Фернандес мог исполнить его так безупречно и изящно? Словно в него вселился Зидан! Это случайность, просто невероятное везение! Его движения до этого были самыми обычными, и вдруг — такой мастер-класс.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в тот момент, когда комментатор и все зрители, считавшие этого парня бездарностью, пребывали в шоке, Лео Фернандес на газоне Камп Ноу идеально повторил коронный прием своего отца. Всего через тридцать восемь секунд после выхода на поле он одним блестящим финтом и точным ударом сократил отставание до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когда Лео научился пользоваться интернетом, он наткнулся на статью в газете Diario Sport. В ней детально, со всех сторон анализировались его попытки повторить движения Зидана. Автор делал вывод: по плавности, эстетике и эффективности Лео бесконечно далек от отца. В конце статьи был вердикт: Фернандес напоминает мне китайскую пословицу об обезьяне, пытающейся подражать человеку — внешне похоже, но души нет. Между ним и Зиданом — пропасть в десять Криштиану Роналду.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статья была написана с явным умыслом: она не только унижала Лео, но и намекала, что Роналду хуже Зидана, пытаясь посеять раздор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Лео в свободное время уходил туда, где его никто не видел, и отрабатывал этот финт тысячи раз. Бег, остановка мяча, разворот. Пусть без защитников, но он довел движение до автоматизма. Каждую ночь после тренировок он пересматривал нарезки голов отца. Тот марсельский поворот не был случайностью — это был осознанный шаг. Не только для проверки навыков, но и для того, чтобы сбить спесь с Барселоны.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одним утверждением газеты он был согласен: его мастерство в футболе действительно еще далеко от отцовского. Хотя в его сердце пока не было фанатичной любви к игре, в нем жило желание покорить невозможное — особенно когда весь мир твердил, что у него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стотысячный Камп Ноу, казалось, был покорен этим идеальным финтом. Даже фанаты Барсы восхищенно ахнули. Они наивно полагали, что это лишь случайный гол, что до конца матча осталось меньше двадцати минут и всё по-прежнему под контролем Барселоны. Этот парень из Гранады, элегантный и красивый, просто порадовал их своей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гола Лео лишь улыбнулся трибунам с болельщиками гостей, прежде чем его накрыла толпа партнеров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интересно. Девятнадцатилетний парень в своем дебютном матче забивает первым же касанием. Судя по дриблингу, он сильно отличается от отца, но сейчас он исполнил марсельский поворот просто божественно. Случайность или дар? Давайте посмотрим, что он покажет за оставшиеся восемнадцать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не успел перевести дух, как игра снова накалилась:</w:t>
      </w:r>
    </w:p>
    <w:p w:rsidR="00BB20FC" w:rsidRPr="00357A74" w:rsidRDefault="00357A74" w:rsidP="00BB20FC">
      <w:pPr>
        <w:jc w:val="left"/>
        <w:rPr>
          <w:sz w:val="28"/>
          <w:lang w:val="en-US"/>
        </w:rPr>
      </w:pPr>
      <w:r w:rsidRPr="00357A74">
        <w:rPr>
          <w:sz w:val="28"/>
          <w:lang w:val="en-US"/>
        </w:rPr>
        <w:t>— Снова пятый номер, Фернандес! Секунду назад он был у штрафной Барсы, а теперь уже в своей опорной зоне… Подкат сбоку, Неймар на газоне, похоже, он травмирован. Это отличная позиция для штрафного. Но судья показывает продолжать игру, фола не было. Посмотрим повтор… Да, подкат Фернандеса был чистым, он первым коснулся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комментатор испанского телевидения даже не заметил, как противоречит сам себе: в одном предложении он возмущается падением игрока Барсы, а в другом называет подкат Фернандеса блестящим.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Двенадцатый номер Гранады, Перес, с мячом на фланге. Он пасует на рвущегося вперед Фернандеса! Фернандес очень быстр, четыре защитника Барсы остались далеко позади. Он ворвался в штрафную, Тер Штеген решительно пошел на перехват. Фернандес качнул корпусом, обманным движением вправо-влево обманул немца, легко прокинул мяч — и француз делает дубль! Мяч? Снова? В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 2:2. После гола Фернандес неспешно трусил вдоль трибун, на его лице играла легкая улыбка, он не выглядел возбужденным, оставаясь элегантным, словно принц. Партнеры были куда эмоциональнее: они набросились на него, повалив на газон в порыве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Немецкий вратарь стоял перед воротами в полном недоумении. Когда Фернандес выходил один на один, он видел спокойствие и уверенность в его глазах. Это было похоже на вызов. Его решение выйти было верным, но игрок, который должен был двигаться влево, в мгновение ока изменил направление. Дело было не в обманном движении, а в невероятной скорости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 Штегена в Германии называли маленьким львом. С момента перехода в Барселону в 2014 году он был основным вратарем в кубковых турнирах, а в чемпионате играл Браво. Из-за травмы чилийца Тер Штеген получил шанс в Ла Лиге. Обычно он был великолепен при выходах один на один, но сегодня на Камп Ноу один и тот же игрок дважды поразил его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унизительно. Молодой лев с досадой пнул газон. Пресса вечно писала о его нестабильности. Если Барса не выиграет сегодня, виноватым снова сделают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придавленный сверху товарищами по команде, чувствовал себя не очень комфортно, но в душе торжествовал. Интересно, что напишут завтра те газеты, что называли его неуклюжим? В любом случае, двумя голами он спас ничью для Гранады и доказал Гонсалесу, что решение взять его на Камп Ноу было самым мудрым в жизни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болельщики гостей плакали от счастья. Они не могли поверить своим глазам: их команда отыгралась с 0:2 на поле такого гиганта, как Барселона. Это казалось сном. Особенно неистовствовали девушки. Им было не так важно, как именно играют в футбол, — лишь бы побеждали. Их внимание было приковано к лицам и фигурам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игрок красив и еще хорошо играет — это новый кумир, от которого невозможно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красивый! Я просто в восторге! Почему такая простая стрижка на нем выглядит так круто?</w:t>
      </w:r>
    </w:p>
    <w:p w:rsidR="00BB20FC" w:rsidRPr="00357A74" w:rsidRDefault="00357A74" w:rsidP="00BB20FC">
      <w:pPr>
        <w:jc w:val="left"/>
        <w:rPr>
          <w:sz w:val="28"/>
          <w:lang w:val="en-US"/>
        </w:rPr>
      </w:pPr>
      <w:r w:rsidRPr="00357A74">
        <w:rPr>
          <w:sz w:val="28"/>
          <w:lang w:val="en-US"/>
        </w:rPr>
        <w:t>— Его глаза… янтарные глаза. Он напоминает мне Роберто Баджо. Нет, он даже более обворожителен.</w:t>
      </w:r>
    </w:p>
    <w:p w:rsidR="00BB20FC" w:rsidRPr="00357A74" w:rsidRDefault="00357A74" w:rsidP="00BB20FC">
      <w:pPr>
        <w:jc w:val="left"/>
        <w:rPr>
          <w:sz w:val="28"/>
          <w:lang w:val="en-US"/>
        </w:rPr>
      </w:pPr>
      <w:r w:rsidRPr="00357A74">
        <w:rPr>
          <w:sz w:val="28"/>
          <w:lang w:val="en-US"/>
        </w:rPr>
        <w:t>— Я болею за Атлетико, но сегодня я пришла болеть за Барсу. С этого момента… с этой секунды я болею за Гранаду!</w:t>
      </w:r>
    </w:p>
    <w:p w:rsidR="00BB20FC" w:rsidRPr="00357A74" w:rsidRDefault="00357A74" w:rsidP="00BB20FC">
      <w:pPr>
        <w:jc w:val="left"/>
        <w:rPr>
          <w:sz w:val="28"/>
          <w:lang w:val="en-US"/>
        </w:rPr>
      </w:pPr>
      <w:r w:rsidRPr="00357A74">
        <w:rPr>
          <w:sz w:val="28"/>
          <w:lang w:val="en-US"/>
        </w:rPr>
        <w:t>— А-а-а-а, сын Зизу! Я приметила его еще в Реале С. Он красавчик, а мой парень говорил, что он играть не умеет. Боже, если это называется не умеет, тогда кто вообще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http://bllate.org/book/20800/2090488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