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совсем не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молча наблюдал за тренировкой молодежи. Похоже, технический тренер сделал юноше пару замечаний, но тот лишь кивнул, не выказав ни тени эмоций, и вновь сосредоточился на мяче у своих ног. Помощник тренера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своего отца. Скорее напоминает спринтера — скорость просто поразительная. Если бы не цвет кожи, я бы решил, что это сын Анри.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шутку, которая оказалась совсем не смешной. Анри был партнером Зидана по сборной Франции, темнокожим игроком, прославившимся своей невероятной взрывной скоростью. Сто двадцать три матча за национальную сборную, пятьдесят один гол — лучший бомбардир в истории Франции. Впрочем, ходили слухи, что с чемпионата мира 1998 года отношения между Анри и Зиданом были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началась двусторонка. Лео, оказавшись в одной группе с молодыми игроками девяностых годов рождения, молча носился по газону, практически не общаясь с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держится особняком, ни с кем не говорит. В команде уже судачат, мол, возомнил себя сыном великого игрока и смотрит на всех свысока, заносчивый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усмехнулся. Он вспомнил того великого француза, который на поле тоже казался человеком, к которому невозможно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Его отец тоже был молчаливым и замкнутым. Такой характер — это не высокомерие, просто им трудно дается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Убийца по натуре, Лео привык сохранять холодную голову, чтобы в решающий момент принять единственно верное решение. Но в душе он был человеком, который прячет тепло под ледяной коркой, человеком с чистым сердцем, умеющим быть благодарным и верным. Он всегда помнил добро, сделанное ему. А его внешняя отчужденность была лишь способом защиты после долгих лет жизни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молодой нападающий, ставший единственным, кто осмелился заговорить с ним и подружиться, так отзывался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 кажется крутым, но на самом деле он простодушный добряк. Он не сторонится нас специально, он просто действительно не всегда понимает, о чем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молча запомнил это определение — простодушный добряк — и после тренировки полез в телефон, чтобы узнать, что оно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Гонсалес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и взрывная сила — это хорошо. Смелость в борьбе, умение разрушить оборону соперника и создать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со стороны кромки поля, где стояли игроки, тренеры и персонал, донесся восторженный гул, перешедший в громовые аплодисменты. В тот самый миг, пока Гонсалес отвлекался на разговор с помощником, Лео успел принять пас, проконтролировать мяч, уйти от опеки и забить 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выкатился из сетки и пополз по траве к вратарю, который все еще застыл в позе для сейва.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только увидел, как цвет его формы мелькнул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Фернандеса невероятна, он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понял, как он проскочил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будто моторчик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Партнеры по команде бросились к Лео, хлопая его по плечам и взъерошивая волосы. Лео лишь дружелюбно улыбался в ответ, явно смущаясь такой близости, но не забывая благодарить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Гонсалеса вспыхнул странный огонек. Он с нажимом обвел ручкой имя Лео Фернандеса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его на Камп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везшем команду из отеля на стадион, Маркиз, сидевший рядом с Лео, от скуки листал новости. Лео мельком взглянул на экран и с удивлением обнаружил свое имя в заголовках, посвященных Барсе.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окну. Всюду, куда хватало глаз, были толпы болельщиков в сине-гранатовых футболках, с флагами Барсы. Они стекались к стадиону, распевая песни и празднуя, подпитывая своим неугасимым огнем величие этого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из-за упрямства самого ребенка, то ли под влиянием Зидана, в сердце Лео было место лишь для заклятого врага Барселоны — мадридского Реала. Галактикос, созвездие звезд. Однажды он вернется на Сантьяго Бернабеу именно как Лео Фернандес, а не как сын Зидана.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телефон завибрировал. Пришло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едешь на Камп Ноу. Будешь играть против Барсы — используй марсельский поворот, чтобы хорошенько щелкнуть по носу этого коротышку Месси, если он выйдет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самой яркой звезды Галактикос — Криштиану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отношений отца Лео и Криштиану была непростой. В конце карьеры Зидана Роналду был в том же возрасте, что сейчас Лео, и только начинал свой путь на международной арене. Они пересекались в полуфинале чемпионата мира 2006 года, но тогда лидером Португалии был Луиш Фигу, бывший партнер Зидана по Реалу.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Роналду получил Золотой мяч, поползли слухи, что Зидан в интервью французским СМИ якобы заявил, что Рибери больше заслуживает награды. В то время Зидан был помощником тренера в Реале, и журналисты утверждали, что Роналду был очень расстроен этими словами. Другие СМИ подливали масла в огонь, заявляя, что если бы это сказал Моуринью, это действительно ранило бы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Зидан никогда такого не говорил, и найти запись того интервью было невозможно — все было выдумкой прессы. Флорентино Перес лично выступил с заявлением: Я поговорил с ними обоими, никаких проблем между Роналду и Зиданом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жизни они прекрасно ладили. Если бы Роналду действительно считал, что Зидан ставит Рибери выше него, его реакция была бы полна гнева, а не грусти. Зидан же не раз подчеркивал: Роналду — лучший игрок в мире,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явно недооценили связь между Зиданом и Роналду и переоценили отношения Роналду с Моуринью.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ухода из Реала Лео несколько раз тренировался с первой командой, и Роналду, из уважения к отцу, проявлял к нему внимание. Правда, это внимание сводилось к похлопыванию по плечу и фразе: Малыш, тебе до отца еще далеко. Не будешь пахать — всю жизнь просидишь во второй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выйду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Роналду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не переживай. Если тренер взял тебя в Барселону, значит, даст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едва не улыбнулся, понимая, что собеседник этого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выйду, не факт, что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последних вечеров в Мадриде, когда все уже ушли, Лео остался на пустом поле отрабатывать штрафные. Благодаря обостренным чувствам убийцы, он обернулся в тот же миг, как почувствовал на себе взгляд, и был ослеплен блеском бриллиантовых сережек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Роналду похлопал его по плечу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уходишь из Реала. Решил заглянуть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польщен, хотя и не понимал, куда нужно было направляться, чтобы по пути заглянуть на самую отдаленную тренировочную площадку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Гранаду, — ответил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Роналду, засунув руки в карманы куртки, с небрежным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молодых парней с мечтой о футболе завидуют тебе? Ты начинаешь карьеру в Реале, твой тренер — твой отец, а ты хочешь все это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знал, завидует ли ему кто-то. Зато он читал в газетах и интернете, как его называют бездарностью, неспособной достичь высот отца. Что толку начинать карьеру в Реале, если, как сказал Роналду, придется всю жизнь провести во второй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Реале я навсегда останусь сыном Зидана, — твердо сказал Лео. — А уйдя, я стану Лео Фернандесом.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Роналду усмехнулся с оттенком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уйдя из Реала, ты перестанешь быть сыном Зидана? Наивный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промолчал. Роналду был прав, факт родства не изменить. Но для гордости убийцы было важно не быть чьим-то сыном — он хотел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стараться, может быть, через много лет люди, говоря о Зидане, будут добавлять: это отец Фернандеса.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Роналду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доказывай это делом. Пустые мечты не осуществляются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его высокая фигура растворилась в закатных лучах. Лео долго смотрел ему вслед, не в силах оторвать взгляд от его знаменитых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Реал играл в гостях у Вильярреала, и Роналду наверняка тоже был в автобусе, направлявшемся к стадиону. Его сообщение пришло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едешь в Гранаду? Оставайся во второй команде, там ты хотя бы в системе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мысленно склонился перед величием главной звезды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но исход матча зависит не только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в тот момент, когда автобус подъехал к Камп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автобуса, он натянул бейсболку пониже и постарался слиться с толпой, направляясь к входу для игроков, но от зорких глаз журналистов скрыться не удалось. Объективы камер преследовали его повсюду, снимая со всех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скрывали издевок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Этот парень с лицом кинозвезды — старший сын Зидана. Думал, что, уйдя из второй команды Реала, заиграет в Примере, но Гонсалес маринует его на скамейке уже пять 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романтичной внешностью принца ему бы в модельный бизнес во Франции, зачем же так мучиться, пытаясь повторить карьеру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Пустышка остается пустышкой. В Реале Б он мог бы выехать за счет фамилии и стать капитаном, а в Гранаде — только греть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Футбол требует таланта. Его дед был ночным сторожем, отец стал легендой, а наш маленький Лео, имея все условия с пеленок, вырос в то, что мы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 те, кто должен отвечать за свои слова — оказались самыми безответственными. Они могли сегодня сочинять небылицы, а завтра с легкостью опровергать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случилось то, чего они не ожидали. Им не пришлось ждать следующего дня: всего через два часа тот самый юноша, которого они смешали с грязью, заставит их умолкнуть прямо на поле Камп 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http://bllate.org/book/20800/2090486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