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Уйти, чтобы вернуться победителем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сезона команда потерпела пять поражений подряд, не забив ни одного гола и прочно обосновавшись на дне турнирной таблицы. Для Гранады — клуба, который вечно балансирует на грани вылета из Ла Лиги, — это означало лишь одно: от руководства до игроков все погрузились в атмосферу гнетущей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наставник команды Хосе Гонсалес стоял у кромки поля, охваченный тревогой. Он лихорадочно листал бумаги, бросая короткие взгляды на своих подопечных. Большинство из них были молодыми ребятами, родившимися после девяностого года: задора хоть отбавляй, а вот опыта —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туре им предстояло отправиться на стотысячный Камп Ноу, чтобы сразиться с грандом испанского футбола — Барселоной.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Действующий чемпион, Барселона, шел без потерь: пять матчей — пять побед, ноль пропущенных мячей и пятнадцать очков в активе. Лидерство в чемпионате было неоспоримым.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тридцать шесть очных встреч в истории Гранада одержала лишь четыре победы при девяти ничьих и двадцати трех поражениях, а разница забитых и пропущенных мячей была катастрофической. Последний раз Гранада праздновала успех в матче с каталонцами несколько десятилетий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статистике даже у уличной торговки, которая в жизни не видела футбольного матча, не возникло бы сомнений: Барса победит. Шестое поражение Гранады казалось предрешенным. Барселоне даже не нужно было выпускать основной состав — резервисты легко заберут три очка на своем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уважающий себя журналист или болельщик не тратил бы время на столь предсказуемый матч, если только он не был ярым фанатом одной из сторон. Все внимание прессы было приковано исключительно к Барселоне: сколько игроков основы выйдет на поле? Появится ли Месси в стартовом составе? Сколько голов он забьет? В каком стиле? Месси, Месси, Месси…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Гонсалеса груз ответственности был невыносим. С тех пор как несколько лет назад Гранада вернулась в высший дивизион после тридцативосьмилетнего перерыва, клуб постоянно ходил по краю пропасти, но каждый раз чудом спасался.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феврале этого года, после двадцать третьего тура, команда находилась на последнем месте. Тогда руководство уволило Сандоваля, и на пост главного тренера заступил Хосе Гонсалес. Он совершил невозможное, сохранив прописку в элите.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над ним снова сгущались тучи. Пятое поражение, на носу шестое. Череда неудач неизбежно ведет к психологическому надлому, а это, в свою очередь, сказывается на следующих играх. Замкнутый круг, из которого нет выхода. Гонсалеса ждала судьба его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шансом была сенсационная победа на выезде. Но обыграть Барселону в гостях — задача не из легких даже для мадридского Реала, не говоря уже о скромной Гранаде.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Гонсалес оторвался от бумаг и невольно задержал взгляд на молодом игроке, который отрабатывал контроль мяча под присмотром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Фернандес. Гонсалес быстро нашел досье парня. Рост сто восемьдесят пять сантиметров, вес семьдесят килограммов, атакующий полузащитник. В послужном списке — юношеская команда Реала и Реал С. Этим летом, едва перейдя в Реал Б, он сразу получил капитанскую повязку, но за день до закрытия трансферного окна внезапно оказался в Гранаде. Правда, с начала сезона он не провел за новую команду ни минуты, даже на скамейку запасных не попадал.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Гонсалес присмотрелся к игроку. Тот был худощав, но сложен гармонично, с крепкими мышцами. Черты лица — тонкие, изящные, в точности как у его матери-балерины. Ни капли сходства с грубоватыми чертами знаменитого французского отца, хотя родство было неоспоримым.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 понимаю, зачем мы подписали этого звездного сынка. Наверное, руководство решило подлизаться к французу, — помощник тренера подошел незаметно и отпустил плоскую шутку. Под французом он имел в виду спортивного директора Реала, который действительно помог Гранаде, когда та столкнулась с финансовыми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Фернандес, или, как его многие называли, Лео Зидан. При поступлении в академию Реала он взял фамилию матери. Он был старшим сыном легенды мирового футбола.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заключалась в другом. Несколько месяцев назад, когда Реал расформировал команду С, Лео вместе с друзьями-одноклубниками отмечал это событие, напился и едва не утонул. А когда пришел в себя, в его теле уже жил другой человек — наемный убийца с Востока. Мастер теней, обладающий молниеносной реакцией, способный просчитывать ситуацию на несколько ходов вперед и замечать мельчайшие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Цан Чэнь. Во время одной из миссий он стал жертвой предательства организации. Зная, что идет на смерть, он не отступил. С детства обученный запретным техникам, он привык вершить судьбы других, но не мог управлять собственной. Смерть для него была избавлением, но он не ожидал, что она станет лишь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над ним было звездное небо Мадрида.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ощутил остатки воли прежнего хозяина тела: две тысячи шестой год, Германия,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были полмесяца в лучшей частной клинике Мадрида.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— Лео Фернандес, француз, живущий в стране вечного солнца — Испании. У него была семья, которой можно только позавидовать: любящая мать, три заботливых брата и отец — великий Зидан.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месяцы отец окружил его такой теплотой, какой он, будучи хладнокровным убийцей в прошлой жизни, никогда не знал. Впервые он ощутил, что такое отцовская любовь. Все в семье думали, что он подавлен из-за расформирования команды и травмы, что он стал нелюдимым и страдает от провалов в памяти из-за нехватки кислорода при утоплении. Они окружали его такой искренней заботой, что он, сам того не осознавая, начал меняться и привязываться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осторожно, стараясь не выдать себя, и всеми силами пытался влиться в новую жизнь. Все в доме постоянно говорили о футболе. И когда его звали погонять мяч на заднем дворе, он неожиданно для себя чувствовал странный прилив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созрел план: он должен исполнить мечту того несчастного парня, чье тело занял.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понимал тонкостей игры, действуя лишь на инстинктах, но чувствовал, как тело жаждет этого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Зидан, тренировавший тогда Реал Б, пригласил сына в команду и вручил ему капитанскую повязку, пресса взорвалась. Газета «Эль Мундо Депортиво», верная Барселоне, язвила: «Француз тащит своих по блату, поставил сына капитаном».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Лео и его отца обрушился шквал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 Фернандесу скоро двадцать, а он еще не провел ни одного матча в высшей лиге, — писала «Ас».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фирменный финт Зидана выглядит неуклюже, никакой легкости, — вторила «Спорт».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сборную Франции попал только потому, что папа — Зидан, — добавляла «Марка».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Французский футбол породил лишь одного Зизу, и никто, даже родной сын, не сможет его повторить, — заключала «Эль Конфиденсиаль».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раздумий Лео решил поговорить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мне повязку только потому, что я твой сын?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Зидан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человеком, который ставит личные интересы выше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вспомнил все, что узнал о Зидане из интернета, газет и дневников: великий мастер, легенда Бернабеу, гордость Франции. Трудолюбивый, скромный, умеющий слушать. Его называли величайшим портретом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должен был этого спрашивать, — повинился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Зидан с улыбкой взъерошил сыну волосы. — Я никого не продвигаю по блату. Ты стал капитаном, потому что у тебя отличная техника, а позиция атакующего полузащитника — это сердце команды. К тому же у нас четыре капитана, ты лишь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тоже улыбнулся. Для бывшего наемника улыбка была чем-то чуждым, но теперь он не нуждался в масках. С того момента, как он открыл глаза в Мадриде, началась другая жизнь. Он ценил доброту этой семьи и хотел отвечать им тем же, хотя внутренняя настороженность — инстинкт убийцы —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уйти из Реала в другой клуб, — сказал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Зидан был удивлен,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твой выбор. Но хочу знать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Реале слишком много звезд. Я могу просидеть на скамейке до тридцати лет. Я хочу играть в высшей лиге, в самых жестких условиях, чтобы закалить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другая причина, которую он не мог озвучить: он не хотел, чтобы имя великого отца было запятнано неудачами сына. К тому же, живя в тени Зидана, он всегда оставался бы лишь сыном легенды, а не Лео Фернандесом.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Зидан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у тебя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 сейчас — значит вернуться позже, став еще сильнее, — в глазах Лео светилась решимость, которой отец раньше не замечал. Зидану показалось, что после того случая его сын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Сегодня он уходит из Реала, чтобы в недалеком будущем вернуться на Бернабеу с гордо поднятой головой и в статусе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http://bllate.org/book/20800/2090485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