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Цзинсюй, который только что наслаждался массажем, видя, что Цзян Хуайсу прекратил занятия, не стал настаивать и просто сел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полном замешательстве, поэтому решил пока только слушать и не вмешиваться. Раз уж Цзян Хуайсу называет себя выдающимся сыщиком, стоит послушать логику этого великого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появление этой ученицы повара, Сяо Мэй, застало меня врасплох. Но для нас это не только не плохо, а даже хорошо. Никакой план не может быть идеальным, в процессе его реализации всегда возникают переменные. Они могут быть как на руку, так и во вред, поэтому, если мы заранее узнаем о них, сможем доработать наш план. К тому же, судя по реакции дворецкого, то, что ученица Сяо Мэй как две капли воды похожа на хозяйку замка — вовсе не совпадение. Тут определенно скрыта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задумчиво постукивал пальцами по подлокотнику дивана, погрузившись в размышления. Однако это состояние продлилось недолго: вскоре он 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придумал что-то дельное? — глаза Линь Цзинсюя загорелись, он решил, что Цзян Хуайсу уже догадался, кто такая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встал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широко раскинул руки и с ленцой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Цзинсюй: «...» Ты что, издеваешься? Только зря надежду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юноша. Ты же знаешь поговорку: поспешишь — людей насмешишь. Чтобы докопаться до истины, одних догадок мало, нужно действовать. Сегодня после обеда мы снова наведаемся в комнату 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 его комнату? Ты вспомнил какую-то важную деталь, которую мы вчера упустили?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пойдем смотреть его дневник! Это и есть источник информации, который нам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Дневник? Мы же его вчера уже читали, — нахмурился Линь Цзинсюй, не понимая, к чему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глупыш ты этакий, дневник на то и дневник, что записи в нем появляются каждый день! Вчера мы его прочитали, но вечером Фейс наверняка сделал новую запись. А содержание того, что он написал, и есть та самая информация, которая нам необходима!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посмотрел на него с ироничной усмешкой, словно считая мысли Линь Цзинсюя по-детски наивными. От такого взгляда Линь Цзинсюю стало не по себе: он почувствовал себя полным идиотом и едва сдержался, чтобы не врезать этому наглецу по лицу. Подумаешь, сообразил чуть больше меня, чего так кичиться своим превосходством?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обеда мы оба идем в комнату дворецкого?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пойду я один. А ты вместе с Бородачом будете отвлекать дворецкого Фейса под предлогом чаепития. Раз уж Фейс такой образцовый дворецкий, не стесняйтесь, нагружайте его поручениями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Цзинсюй понял: Цзян Хуайсу строит свои действия вокруг правил игры. Поход в кабинет за дневником — это использование тайны Фейса, а чаепитие с Бородачом — способ удержать дворецкого, используя его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разве Бородач не справится один? Почему ты не хочешь, чтобы я пошел с тобой? — Линь Цзинсюй внезапно осознал, что Цзян Хуайсу пытается отправить его подальше, чтобы действовать в одиночку. Все еще сомневаясь в намерениях спутника, он настороженно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хочу, чтобы ты кое-чему поучился у Бородача, — на лице Цзян Хуайсу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Бородача? Чему я могу у него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неплохо относился к Бородачу, ведь тот однажды помог ему, но идея учиться у него казалась странной. В его памяти Бородач был тем, кто до самого сегодняшнего дня дрожал от страха при одном виде 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кажется, ты недооцениваешь Бородача. Я помогаю тебе, потому что считаю тебя милым, но задумывался ли ты, почему я решил взять Бородача в союзники?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Хуайсу, улыбаясь, посмотрел прямо в глаза Линь Цзинсюю.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разве не потому, что он может задержать дворецкого?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тоже! Но задержать дворецкого кажется простым делом только на твой взгляд. В их глазах Фейс — настоящий босс. Я не уверен, что мы даже наполовину изучили условия смерти в этой игре, что уж говорить о них. Человек всегда испытывает страх перед неизвестным, если только он не прошел специальную подготовку. Люди с такой подготовкой гораздо лучше справляются с психологическим давлением. Например,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ткнул себя пальцем в нос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например, не чувствую особого страха, — Линь Цзинсюй действительно с самого начала игры не испытывал ничего, кроме любопытства и легкого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фраза: неведение избавляет от страха. Если посадить младенца перед львом, он будет видеть в этом игру, а не опасность. Я предложил остальным помочь мне с отвлекающим маневром, но только Бородач набрался смелости и сделал это. Одного этого достаточно, чтобы я начал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закатил глаза. Этот парень — сущий простак, который многого не понимает. Впрочем, он даже завидовал Линь Цзинсюю: его собственная юношеская наивность давно канула в лету. Но при мысли о том, что чем глупее этот малый, тем больше приходится думать за него, Цзян Хуайсу почувствовал головную боль. Ладно, хватит грустить, сам же взялся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глаза Линь Цзинсюя все еще полны недоумения, Цзян Хуайсу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доходит? Ладно, думай сколько хочешь. Мне пора действовать. Не забудь встретиться с Бородачом и обсудить, как лучше провернуть ваш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поправил свой черный плащ, прижал шляпу и вышел из комнаты. Линь Цзинсюй еще немного постоял в задумчивости, затем тоже встал, открыл дверь и выглянул в коридор. Оглядевшись, он не заметил следов Цзян Хуайсу. В этот момент как раз возвращались остальные, и Бородач, увидев выглядывающего из двери Линь Цзинсюя, приветливо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http://bllate.org/book/20799/2090435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