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 голове Цзян Хуайсу постепенно формировалось руководство по прохождению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Запланированная на сегодняшнее послеобеденное время операция была важнейшим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звено должно было определить суть руководства по прохождению игры, а этой сутью мог стать как какой-то предмет, так и конкретный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ядром могло оказаться абсолютно всё что угодно, и игрокам, участвующим в игре, предстояло это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отыскать это ядро и понять способ его использования, то они смогут пройти игру и даже получить высочайшую оценку за прохождение, даже если не выполнят условия для победы, установленные главным игровым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 этом игровом ядре для прохождения знали лишь те, кто уже хотя бы раз успешно завершил игру начального уровня, и именно поэтому Линь Цзинсюй ранее считал, что Цзян Хуайсу просто дурачится и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Хуайсу не стал рассказывать Линь Цзинсюю всё напрямую — не потому, что не хотел, а из-за особых правил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Линь Цзинсюю помочь ему отыскать то самое игровое ядро, но категорически не имел права намекать или открыто говорить об этом человеку, играющему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решил составить план, в котором Линь Цзинсюй принял бы участие, оставаясь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те игроки, которые непосредственно участвовали в поисках ядра, могли получить особую награду после прохождения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нравоучений от Цзян Хуайсу, тот мужчина заткнул кровоточащий нос салфеткой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нему, чтобы узнать, как он себя чувствует, но он грубо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и разозленный мужчина приложил немало силы, сгоряча толкнув девушку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сильно ушиблась от падения, её губы обиженно надулись, а из глаз градом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У-у-у...Жалкий плач разнесся по всему залу, и Линь Цзинсюй почувствовал, как атмосфера вмиг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ревешь? Мать твоя сдохла, что ли? Задолбала до смерти, еще хоть звук издашь — прибью! — раздраженно выругался мужчина, услышав этот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оскорблений обида в сердце девочки лишь усилилась, и она заплакала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тебе, мать твою, русским языком сказал заткнуться, глухая,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мужчина, который сломался первым еще до ухода босса, теперь, оставшись без него, превратился в заправского хама. Он занес руку, явно намереваясь отвесить девочке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больше не мог на это смотреть. В душе он все еще оставался горячим и максималистичным юнцом, поэтому на некоторые вещи просто был не в силах смотреть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Сопливый, не суй нос куда не просят, еще хоть слово вякнешь — и тебя вместе с ней отметелю, — свирепо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эти слова сорвались с его губ, как за обеденным столом раздались сразу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Тронь его хоть пальцем, и я прикончу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хоть слово вякнешь, сукин сын, думаешь, я с тобой церемониться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произнес Цзян Хуайсуо, и холод в его голосе напоминал ледяную стужу глухой зимы, от которой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же выпалил Бородач: он резко поднялся из-за стола и, грохнув по нему кулаком, перешел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и каждое слово просто сочились разбойничьей удалью — вылитый уличный хулиган и прожженный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оказался всего лишь трусом, способным лишь отыгрываться на тех, кто слабее, иначе он бы не расклеился раньше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угрожают те самые люди, которые смели бросать вызов самому боссу и при этом оставались целыми и невредимыми — особенно учитывая, что один из них совсем недавно его «воспитал», — он тут же перепугался и плюхнулся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 и поменьше болтай, — холодно произнес Цзян Хуайсуо, продолжая орудовать ножом и вилкой.— Слышал, малец? Не лезь не в своё дело, не то я сотру тебя в порошок ещё до того, как тебя успеет прикончить здешний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разбойничьего вида и крепкого телосложения Бородач казался классическим воплощением отпетого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не говоря ни слова, принялся жадно заталкивать в рот лежавшую перед ним еду, совершенно не заботясь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было шагнул вперёд, порываясь утешить плачущую девушку, но, вспомнив её недавние поступки, пересилил себя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люди вызывают лишь жалость, но у каждого жалкого человека непременно найдётся то, за что его можно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поняв, что утешать её никто не собирается, девушка поплакала ещё немного, а затем, видимо, устав от слёз, вернулась к столу. Она принялась торопливо глотать еду, смешивая её с катившимися по щекам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вернулся Фиц, а следом за ним шла женщина, одетая как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перестали есть и уставились на вошедшую, и у каждого в голове тут же зароились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Фиц привёл именно ту самую ученицу повара, Сяо Мэй, о которой просил Цзян Хуайсу. Девушка оказалась невероятно миловидной, и даже грубая одежда служанки не могла скрыть её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Сяо Мэй была ослепительной голубоглазой блондинкой. Свои длинные золотистые волосы она собрала на макушке в аккуратный пучок — по всей видимости, чтобы они не мешали ей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войти, как Цзян Хуайсу и Линь Цзинсюй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читалось неприкрытое изумление: черты лица этой ученицы один в один совпадали с обликом хозяйки замка, чей портрет висел в комнате управляющего Фица.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различие крылось в волосах: у хозяйки на картине они были каштановыми и свободно спадали на плечи, тогда как у Сяо Мэй локоны отливали золотом и были заколоты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гости, которые не видели портрета прежней владелицы, были просто заворожены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гости. Я ученица повара, Сяо Мэй. Подскажите, зачем вы меня позвали?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Мэй звучал мягко и нежно, а взгляд, которым она обвела сидящих за столом шестерых человек, лучился искренним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потому, что ваше кулинарное мастерство превосходит любые ожидания! — с улыбкой заговорил Цзян Хуайсу, поднимаясь со своего места. — Нам невероятно понравились эти блюда, и я предложил взглянуть на того, чьими руками они были созданы. Теперь я вижу, что мои ожидания оправдались сполна. Я в восторге не только от изысканных кушаний, но и от вашей красоты. Мне безумно любопытно, какая же искусная сила природы сотворила столь совершенный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жестикулировал на ходу, приближаясь к Сяо Мэй. Остановившись перед ней, он отвесил изящный поклон, точь-в-точь как средневековый западный джентльмен, и учтиво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 ответ тоже протянула руку и мягко вложила ладонь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её рук казалась ослепительно белой и шелковистой. Даже ладони Линь Цзинсюя, которые всегда отличались мягкостью, по сравнению с её руками показались бы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Мэй походили на тончайший, безупречный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слегка погладил большим пальцем нежную тыльную сторону её ладони, его губы изогнулись в лукавой усмешке, и он, склонив голову, запечатлел на её коже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губы коснулись её руки, он тут же отстранился, выпрямился во весь рост и отпустил ладонь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