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Цзян Хуайсу, насытившись, продолжает задирать Фейса, Линь Цзинсюй лишь усмехнулся про себя: этот человек ведет себя как старик, решивший повеситься — просто ищет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вспомнив, что именно Цзян Хуайсу обсуждал с ним ранее в комнате, Линь Цзинсюй почувствовал, как внутри закипает ярость. В той комнате Цзян Хуайсу выложил ему весь свой план, вплоть до мельчайших деталей. Линь Цзинсюй не мог не признать, что этот мужчина по-своему впечатляет, но одновременно с этим он казался ему невероятно самонадеянным. К тому же, Цзян Хуайсу был до крайности эксцентричен: заявил, что для удобства действий после обеда ему непременно нужно переодеться в черный плащ. Как ни крути, Линь Цзинсюю казалось, что прежняя черная рубашка с короткими рукавами была куда практичнее, а плащ, хоть и выглядел эффектно, слишком сковывал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Хуайсу не обращал ни малейшего внимания на мысли Линь Цзинсюя. Он обратился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увидеть эту кухарку, Сяо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сэр, наши слуги, за исключением меня, не встречаются с гостями, — ответил Фейс, поклонившись, и на его лице отразилось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Я человек не из тех, кто привык придерживаться правил. Приведи-ка её сюда, хочу взглянуть, — Цзян Хуайсу одарил Фейса улыбкой, в которой читалось явное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описать его поведение двумя словами, это было бы: наглое бахвальство.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гость так настаивает, я приведу её, — ответил Фейс и, развернув сервировочную тележку,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дворецкий скрылся, мужчина, который еще недавно впал в истерику в главном зале, перестал рыдать. Он вскочил на ноги и, ткнув пальцем в лицо Цзян Хуайсу,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что творишь? Хочешь сдохнуть — вали подальше, не тяни нас за собой! С самого утра мы только и делаем, что прикрываем вас в саду, а теперь ты еще и так разговариваешь с боссом? Не боишься, что накопишь достаточно гнева, чтобы сработал триггер ярости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эти обвинения Цзян Хуайсу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откуда это доносится 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этот человек бился в истерике, Цзян Хуайсу не стал называть его трусом — в конце концов, люди, попавшие в смертельную игру, не всегда могут сохранить самообладание. Но сейчас, стоило Фейсу уйти, как этот человек, который до этого дрожал перед боссом, как мышь перед котом, вдруг стал невероятно дерзким. И раз уж он так себя ведет, Цзян Хуайсу решил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кого собакой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этот лай. Может, нам сегодня на ужин подадут суп из собачатины?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сам напрашиваешься!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налились кровью. Вспыхнув от ярости, он схватил со стола нож и бросился на Цзян Хуайсу. Тот даже не отступил: мгновенно подняв правую руку, он намертво перехватил запястье нападавшего, а затем с силой ударил его коленом в живот. В следующее мгновение, применив прием захвата, он вывернул руку противника так, что тот выронил нож. Из-за толстого ковра, устилавшего пол зала, падение ножа прошло почти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насмешливо протянул Цзян Хуайсу, и его издевательский тон в сочетании с этой сценой выглядел до крайности вызывающе. — Сам дерешься хуже некуда, а лезешь в драку. Не ищешь ли ты приключений на свою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был разочарован. Сначала он обрадовался, увидев, что кто-то решил напасть на Цзян Хуайсу, но тот справился с противником за один прием, что было 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Хуайсу скрутил мужчину, одна из девушек за столом не выдержала. Она вскочила, подбежала к дерущимся и начала толкать Цзян Хуайсу: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гад, отпусти его! Отпусти! Слышишь, отпусти его, ты,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 сделать Цзян Хуайсу? Обладая превосходной физической подготовкой, он находился в боевом состоянии — разве могла его пошатнуть слабая женщина? Видя, что толчки не приносят результата, девушка сжала кулаки и принялась колотить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это начало раздражать. Он не привык воевать с женщинами, но такое беспричинное нападение выводило из себя. Когда девушка, не добившись успеха, снова замахнулась, он резко дернул рукой, развернул корпус и, поменявшись местами с мужчиной, подставил его прямо под удары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Ослепленная яростью, девушка даже не заметила подмены и со всей силы обрушила кулак на голову цели. Раздался отчетливый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мужчина, когда из его носа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отпустил его. Мужчина согнулся, зажимая нос руками. Линь Цзинсюй, наблюдавший со стороны, отчетливо видел, как в глазах того блеснули слезы. Очевидно, хоть сил у девушки было немного, удар пришелся точно в нос — одно из самых уязвимых мест, и боль была нешуточной.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девушка открыла глаза и, поняв, что ударила не того, замерла в растерянности. Цзян Хуайсу сразу понял: эта та самая девушка, о которой говорил Бородач, та, что заразилась паникой от этого типа. Очевидно, после возвращения в комнату между ними что-то произошло, раз она так отчаянно бросилась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фыркнул Цзян Хуайсу и вернулся на свое место, чтобы продолжить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лишь досадным пустяком. Еда была куда важнее: только подкрепившись, он мог сохранить силы для предстоящих действий. Вернувшись к еде, он бросил косой взгляд на Линь Цзинсюя, который с довольным видом наблюдал за «схваткой тигров»,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и девушка в черных очках сидели молча. Они даже не подняли голов, когда мужчина начал орать на Цзян Хуайсу. Бородач был занят выполнением задания, которое поручил ему Цзян Хуайсу, а девушка в очках вела себя удивительно рационально и сдержанно. Еще утром, кроме Бородача, она была единственной, кто не поддался всеобщей панике. Бородач просто махнул на все рукой, а вот что скрывалось за спокойствием этой девушки, когда вокруг умирали люди,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проанализировал это еще утром, но углубляться не стал. Общая канва игры была ему ясна, и мысли этой женщины никак не могли повлиять на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http://bllate.org/book/20799/2090432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