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проголосуем поднятием рук. Кто за то, чтобы я стал руководителем нашего оперативного штаба, поднимите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Хуайсу поднял правую руку. Бородач, поняв всё без лишних слов, тоже вскинул свою. Линь Цзинсюй, как и ожидал Цзян Хуайсу, голосовать не стал, а лишь гордо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два против одного. Меньшинство подчиняется большинству. Раз вы мне так доверяете, я, так и быть, возьму на себя обязанности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Хуайсу дважды хлопнул в ладоши, показывая, что польщен назначением на пост главы временного оперативного штаба,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 нашем общем плане. Начнем с товарища Бородача...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гаркнул Бородач, вложив в голос всю силу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ты продолжишь отвлекать дворецкого Фэйса. И еще: сходи освободи повара Ацзе, а то мы останемся без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разве ты не говорил, что его стряпня невкусная? — вставил свои пять копеек Линь Цзинсюй.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Вкус у него, конечно, так себе, но лучше уж такой, чем никакого!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Хуайсу слегка покраснел, но признавать свою неправоту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же этим займусь, — Бородач был полон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брат,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каким рвением его подчиненный берется за дело, Цзян Хуайсу почувствовал удовлетворение. Выйдя из комнаты, Бородач направился к себе. Ранее он попросил остальных отвести повара Ацзе в свою каюту — в конце концов, Ацзе был NPC, и никто из игроков не хотел иметь с ним лишних дел. Все знали, насколько вызывающе Бородач вел себя с дворецким, и боялись, что их могут посчитать сообщниками и навлечь на них гнев босса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ведя себя так с Фэйсом, Бородач просто махнул рукой на все опасности, дойдя до точки отчаяния. Он не впервые участвовал в играх начального уровня, но еще никогда ситуация не была настолько критической. Четверо погибших за один только вчерашний день — это заставляло сердце сжиматься от ужаса. Разрыв между реальностью и ожиданиями давил на него невидимой тяжестью, сковывая движения. Но именно этот срыв помог ему сбросить оковы страха. Если говорить проще, Бородач вошел во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Бородач ушел, Цзян Хуайсу закрыл дверь и с полуулыбкой направился к Линь Цзинсюю: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твоя очередь, малец. Не боишься, что я отомщу тебе за то, что ты постоянно вставляешь мне палки в колеса?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не называй меня мальцом! — Линь Цзинсюй тут же вздыбился, словно кот, которому наступили на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могу и не называть, если будешь вести себя смирно и перестанешь мне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Хуайсу снова одарил его хитрым взглядом, не скрывая своих намерений. Увы, хоть Линь Цзинсюй и был смышленым, он оставался всего лишь несовершеннолетним школьником и не мог до конца понять истинного смысла этого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чего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напором, Линь Цзинсюй почему-то занервничал. Цзян Хуайсу наступал, Линь Цзинсюй пятился, пока его спина не уперлась в стену. Почувствовав, что отступать некуда, парень невольно вздрогнул. Цзян Хуайсу уперся рукой в стену, загнав Линь Цзинсюя в ловушку. С дьявольской усмешкой он согнул указательный палец и слегка провел им по гладкому подбородку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паинькой. Старший брат Хуайсу научит тебя, как вершить великие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Линь Цзинсюя вскипела ярость. Неизвестно откуда взяв силы, он изо всех сил толкнул Цзян Хуайсу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 Не подходи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 ванную комнату, включил кран и стал жадно плескать себе в лицо холодной водой. Его щеки горели, словно в лихорадке. Цзян Хуайсу, не ожидавший такой бурной реакции, отшатнулся и едва не упал. Однако он не разозлился, а лишь потер подбородок, глядя в сторону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совсем зеленый. Нужно будет как следует его воспитать.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все собрались в обеденном зале. Фэйс, как всегда, вовремя ввез тележку с едой. Расставив тарелки, он одарил всех своей фирменной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аппетита, господа. Через полчаса я вернусь, чтобы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плаще, сидевший во главе стола, окликнул дворецкого. На лице Фэйса на мгновение промелькнуло раздражение, но он тут же принял подобострастный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уважаемый гость. У вас есть какие-то пожелания?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обед, кажется, готовил не повар Ацзе? Я уж подумал, что в вашем замке других поваров нет. Кто это готовил на сей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игроком, любившим придираться к еде, был, конечно же, Цзян Хуайсу. Только он мог в игре, где на кону стоят жизни, выяснять отношения с боссом из-за качества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Повар Ацзе приболел, поэтому блюда приготовила его ученица Сяомэй, — Фэйсу очень хотелось разорвать нахала на части, но настройки не позволяли ему выйти из роли безупречного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Ученица? Ну,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нож и вилку, отрезал кусочек стейка и отправил его в рот. Прожевав, он довольно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 вашем замке что, есть какая-то тайна? Или ученик превзошел учителя? Почему мне кажется, что эта Сяомэй готовит куда лучше Ацзе? Или вы в этом замке такие скупердяи, что специально держите бездарного повара, чтобы кормить нас всякой дрянью?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элегантно вытер салфеткой уголки рта, всем своим видом демонстрируя утонченность.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http://bllate.org/book/20799/2090431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