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 куда один за другим вошли Линь Цзинсюй и Цзян Хуайсу, оказался совсем небольшим. Окинув его беглым взглядом, они сразу поняли планировку. Всё пространство было засажено лишь одним видом цветов — ярко-красными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цветы, цвет которых напоминал запекшуюся кровь, Линь Цзинсюй и Цзян Хуайсу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хозяйка этого замка питает особую страсть к алым розам. Иначе трудно объяснить, почему их здесь так много, — с легкой, лукавой усмешкой заметил Цзян Хуайсу.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 цветниках у главного холла они тоже цветут вовсю, — ответил Линь Цзинсюй.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его глазах промелькнул страх: он невольно вспомнил жуткую гибель тех мужчины и женщины. В тот же миг тяжелая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малыш! Раз уж старший брат здесь, тебе не о чем беспокоиться, — проговорил Цзян Хуайсу своим излюбленным ехидным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Цзинсюй, услышав это, тут же сменил испуг на брезгливость. Он дернул плечом, сбрасывая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хвастливые речи. Если такой умный, лучше найди подсказку, как пройти эту игру. Неизвестно, сколько еще Бородач сможет тянуть время, так что нам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Цзинсюй направился к розарию. Цзян Хуайсу проводил его спину игривым взглядом, затем достал из-за пазухи старинные карманные часы, быстро открыл крышку, глянул на циферблат и спрятал их обратно. Всё это он проделал с невероятной ловкостью, буквально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Хуайсу не спешит, Линь Цзинсюй обернулся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направился к розам, но выбрал совершенно другое направление. Он опустился на корточки у края клумбы, зачерпнул пальцами немного земли и поднес к носу,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что ли? — фыркнул Линь Цзинсюй, наблюдая за этой сценой, и побежал к небольшой клумбе в центре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лейка, по всей видимости, предназначенная для полива роз. Линь Цзинсюй приподнял ее, оценивая вес, и, почувствовав, что она полна, открыл крышку. Заглянув внутрь, он увидел прозрачную воду без какого-либо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подколол Цзян Хуайсу, ему пришло уведомление, что лейка — ключевой предмет. Он со всех ног примчался сюда в надежде найти нечто необычное, но внутри оказалась самая обычная вода. Линь Цзинсюй недовольно поморщился, подошел к кустам роз и вылил воду из лейки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холле Бородач и остальные с недоумением смотрели на Фэйса и мешок у его ног, гадая, кто же там — Линь Цзинсюй или Цзян Хуайсу. Фэйс положил мешок перед ними, развязал его и, сделав приглашающий жест,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повар А-Цзе совершил поступок, который доставил вам неудобства. Я привел его к вам. Поступайте с ним,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набрался храбрости и присел, чтобы заглянуть внутрь. Аккуратно развязав мешок, он увидел худощавого мужчину в поварском колпаке, крепко связанного по рукам и ногам. Рот бедняги был плотно заткнут тряпкой, из-за чего он мог лишь издавать приглушенные стоны. Его глаза были полны злобы, а при виде Фэйса мужчина забился в яростной попытке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в полном замешательстве. Они ожидали увидеть кого угодно, но только не легендарного повара А-Цзе, о котором слышали, но ни разу не видели. За два дня исследований замка они не встретили ни одной живой души, кроме себя и дворецкого Фэйса. Появление этого человека поставило 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дворецкий действительно бросился на кухню и притащил повара только из-за лжи Бородача? Звучит как бред, ведь этот Фэйс — босс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пытались осмыслить происходящее, Фэйс, словно желая подтвердить их догадки, достал что-то из-за пазухи и протянул Бородачу: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уважаемый гость, грелка, которую вы просили. Я захватил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верил своим глазам. Он не ожидал, что Фэйс выполнит его выдуманную на ходу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уважаемый гость? Вы просили какую-то другую грелку? — вежливо поинтересовался Фэйс, заметив, что Бородач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поспешно забрал грелку, боясь, что промедление станет поводом для босса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предмета, он тут же с воплем отшвырнул его на пол. Хрупкая грелка лопнула от удара, и содержимое выплеснулось наружу. Окружающие, и без того натянутые как струна, в испуге попятились назад. Те двое, что недавно рыдали, вскочили с мест и бросились наутек с такой прытью, какой позавидовал бы любой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она что, ядовитая? — вскрикнул один из них, глядя на пар, поднимающийся от лужи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пересмотрел сериалов — вряд ли кто-то стал бы травить воду в грелке, да и пить ее никто не собирался. Бородач же, с раздутыми щеками, отчаянно дул на ладонь: температура воды была настолько высокой, что он получил ожог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Фэйс, который держал эту же грелку довольно долго, выглядел совершенно невозмутимым. Это вызвало у Бородача подозрения, и он принялся внимательно изучать лицо и руки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Фэйса изменилось. Вместо прежней почтительности на нем заиграла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Не ожидал, что здесь еще остались такие любопытные мышата! Похоже, вы действительно хотите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удостоил их больше ни взглядом, развернулся и вышел из холла, направившись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http://bllate.org/book/20799/2090427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