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и Цзян Хуайсу не стали возвращаться на третий этаж — кроме той фотографии, там больше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сыграть по-крупному и пробрались в комнату 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Давай быстрее, — нахмурившись, поторопил Линь Цзинсюй, глядя, как Цзян Хуайсу возится с дверным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раздался щелчок, и дверь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присвистнул и с легкой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говори мужчине, что он с чем-то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промолчал. Равнодушно хмыкнув, он первым скользнул в комнату 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он и представлял: идеальный порядок, каждая вещь на своем месте, даже одеяло сложено безупречно. Внимание Линь Цзинсюя привлек книжный шкаф, где тома были расставлены по росту с математической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маньяк, — Цзян Хуайсу небрежно перевернул страницу лежащего на столе блокнота и удивленно добавил: — Он даже сам это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поднял на него недоуменный взгляд. Цзян Хуайсу, заметив это, пожал плечами и протянул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белоснежных страницах ярко-красными чернилами были набросаны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очень любит красные розы, она говорит, что их цвет похож на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писал 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нахмурился, погрузившись в раздумья. Спустя долгое время он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такого человека, как Фейс, есть привычка вести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задумался, в его глазах мелькнул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 чудаковатый дворецкий нас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приложил ладонь ко лбу, прикрываясь от света, и, облокотившись на книжный шкаф в расслабленной позе,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такой смышленый, сразу ухватил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Цзинсюю было не до него — он уже приступил к новому витку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готовил еду, представляя, как его драгоценные гости будут с удовольствием трапезничать. Его улыбка становилась все шире, он едва сдерживал себя, чтобы не запеть.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замер, словно что-то почувствовав, и со вздохом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непослушные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обеденный нож и бесшумно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этот раз игра для новичков такая жестокая! — молодой человек в ужасе обхватил голову руками, нервно забившись в угол кровати. — Прошли всего сутки, а четверо уже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посмотрел на него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Условия для смерти в начальной игре довольно ограничены. Нам просто нужно спокойно продержаться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дрейфить! — мужчина в очках яростно стиснул зубы. Его глаза наполнились неконтролируемым страхом. — Этот дворецкий… он намеренно провоцирует нас на нарушение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специально заманил их в сад, и в итоге двое погибли! Самое жуткое, что они до сих пор понятия не имели, какое именно правило нарушили.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замолчал, а затем, словно что-то вспомнив,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Ван Сиюй?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Сиюй была единственной девушкой в их группе из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пойдет в туалет, — нахмурился мужчина в очках. — И ее действительно слишком долго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ее в покое, — лицо молодого человека на кровати помрачнело. — Она знает больше нас и уже активировала задание, с ней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задания была случайным событием в игре. Награда за выполнение была щедрой, но такие задания выпадали редко, да и выполнить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бородач нахмурился, не скрывая беспокойства. — Эта игра ненормальная. Она одна, это опасно. Я должен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вышел, даже не оглянувшись. Мужчина в очках поколебался, но не решился последовать за ним. Молодой человек же просто накрылся с головой, ясно давая понять, что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обыскал почти всю комнату, пролистал все книги на полках, но так и не нашел ничего похожего на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ошибся? — он нахмурился, не в силах понять, в чем дело. — Это никак не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подошел к подоконнику, внимательно разглядывая алые розы в вазе,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почтенные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голос раздался у них за спиной. Линь Цзинсюй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стоял в дверях с пугающей улыбкой на губах, сжимая в руке 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ужина. Почему вы еще не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вязко, словно застывающий цемент, отчего перехватывало дыхание. Линь Цзинсюй с трудом подавил неприятное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время еще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снова улыбнулся, словно пребывал в отличном расположении духа, и даже не стал спрашивать, что они делали в его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 ужин заслуживает терпения. Почему вы, гости, этого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перевел взгляд на окровавленный нож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Фейс, услышав вопрос, опустил глаза, погладил лезвие ножа и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избавился от жадной воровки.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и алчная воровка посмела покуситься на его самое ценное сокровище. Но, к счастью, он поймал ее и назначил наказание высшей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Воровка? — Линь Цзинсюй остро почувствовал подвох в словах дворецкого. — Что она хотела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вытер кровь с ножа и элегантно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стоящие упоминания. Господа, вам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быстро понял, что произошло. Ужин начался, но снова не все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сидел бледный как полотно, молча глядя в свою тарелку. Остальные двое выглядели не лучше, их лица выражали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словно в бреду, судорожно сжимал край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умерла… мы все здесь умрем…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нахмурился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не ответил, продолжая бормотать что-то себе под нос, а бородач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Сиюй. Она сама пошла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было очевидно: она не вернулась, а окровавленный нож в руках Фейса стал лучшим доказательством ее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и Цзян Хуайсу обменялись взглядами. Ситуация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саду уже погибли двое — это место явно было зоной повышенной опасности, где легко активировать условие смерти. Почему Ван Сиюй, хрупкая девушка, решила пойти туда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активировала задание, сказала, что знает, как закончить эту игру, — в голосе бородача слышалось отчаяние. — Но теперь она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