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пять часов, Гао Мэнли и Линь Си на ощупь поднялись с постели. Бедность была такой, что даже свечи не нашлось, и это молчаливое осознание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спальни, Линь Си споткнулся и потерял равновесие. Гао Мэнли тут же подхватила его, помогая устоять на ногах. От этого движения проснулся Да Ню, спавший в главной комнате. Получив случайный пинок, он вскочил с подстилки и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замерла. Линь Си тоже. Они совершенно забыли, что их новоприобретенный сын последние два дня спит прямо здесь. О небо, они еще не успели привыкнуть к тому, что у них есть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Да Ню, прости, пожалуйста! Папа не заметил, я тебя не сильно ударил? — затараторил Линь Си, обращаясь к темному силуэту на полу. В такой темноте это точно был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замер в недоумении: отец извиняется перед ним? Он поспешно поднялся и распахнул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больно! Вы на кухню собрались? Я разожгу огонь! — с этими словами он бросился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 Ню казалось, что его жизнь похожа на рассвет, который никак не наступит, и на небо, которое никак не прояснится. Теперь же солнце его судьбы словно начало всходить и заходить по расписанию, наполняя всё вокруг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и Линь Си переглянулись в темноте и поспешили следом. Они высыпали часть вязовника, промыли его и смешали с полутора цзинями пшеничной муки. Получилось сорок пять паровых булочек-вовотоу. Гао Мэнли отложила девять штук на тарелку. Бизнес бизнесом, но сначала нужно накормить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 Ню, понимая, что это товар на продажу, съел одну и больше не притронулся к еде. Двое взрослых, сидевших рядом и запихивавших в себя булочки,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ешь скорее, силы нужны для работы! — Линь Си вложил булочку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медлил. Если он не поест, то и родители не смогут спокойно доесть свою порцию. Глядя на булочку, мальчик сглотнул слюну. За последние два дня он уже привык быть сытым, поэтому не набросился на еду, как в прошлый раз. Но аромат был таким манящим, что он не удержался и начал медленно жевать. Сладость пшеничной муки в сочетании с тонким ароматом вязовника была восхитительна, и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 Ню начал есть, Гао Мэнли и Линь Си облегченно выдохнули и доели остальное, наконец почувствовав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взяли пароварку, чугунный котел и ведро воды. Решили, что по прибытии в уездный город сложат из камней временный очаг, чтобы разогревать булочки — ведь они вкуснее всего, когда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 Они сложили вещи в заплечные корзины. Линь Си, неся охапку сухих дров, следовал за Гао Мэнли. Его подруга была невероятно деятельной! Как любил говорить Линь Си, Гао Мэнли — настоящая амазонка, а он — хрупкая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ты не поедешь с нами? — Линь Си обернулся, увидев, как сын прибирается на кухне. Ему казалось странным, что ребенок не хочет прогуляться до города. Но он забыл: чтобы гулять, нужны деньги. Без них поход в город — это мучение: видишь желаемое, трогаешь пустой кошелек и понимаешь, что ничего не можешь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хотел бы поехать, но только если бы родители шли пешком. Однако он слышал, что они собираются на бычьей упряжке. Поездка стоила два медяка со взрослого и один с ребенка. Десять монет туда и обратно — слишком дорого. Если он останется, сэкономит две монеты, а на них можно купить три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поеду. Куры дома одни не справятся, я останусь их покормить, — выпалил Да Ню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Линь Си не стал спорить и поспешил догнать Гао Мэнли.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деревни они увидели ту самую повозку Чжао Чэня, старшего сына старосты. Как только они подошли, оживленная беседа односельчан в повозке мгновенно стихла. Черт возьми, в полумраке не разглядели, а теперь поняли — это же старшая ветвь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 виде этих двух «чумных» вздрогнул. Уезжать было уже поздно. Похоже, сегодняшний рейс снова будет убыточным: эта парочка никогда не платила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почувствовал неладное и дернул Гао Мэнли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мне кажется, нам тут не очень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деревенские грозы, кто нам будет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Линь Си занервничал. А вдруг драка? Он же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отрезала Гао Мэнли. Она не собиралась тащить на себе корзины и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поставила вещи на повозку, и этот грубый жест так напугал сидевших там людей, что они поспешно попрыгали на землю и бросились прочь. «Езжайте, езжайте, мы и пешком дойдем», — читалось в их глазах. Гао Мэнли опешила: это всего лишь корзина, к 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в повозку и помогла Линь Си. Как только они уселись, бычья упряжка тронулась в сторону уезда Пинъяо.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подождешь остальных? — спросил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честный и простоватый парень, едва сдерживался, чтобы не закатить глаза. Кто же сядет в повозку, когда в ней сидят эти двое? И еще спрашивают! Рейс один в день, и этот явно пройдет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Чжао Чэнь молчит, Гао Мэнли всё осознала. Ладно, лишь бы не идти пешком. А то, что он не делает бизнес — так это не их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тащилась вперед. Линь Си, вставший ни свет ни заря и готовивший булочки, начал клевать носом и вскоре уснул, прислонившись к плечу Гао Мэнли. Та нахмурилась, но смиренно придерживала голову своего «мужа»,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украдкой поглядывал на них. Сегодня они на удивление тихие: на лице Гао Мэнли нет привычной язвительности, а от Линь Си не исходит угрозы. Может, они что-то перепутали и поменялись 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заметив его взгляд, нетерпеливо зыркнула на него. Чжао Чэнь вздрогнул и поспешно отвел глаза, сосредоточившись на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солнце уже ярко светило, они добрались до городских ворот. Гао Мэнли толкнула спящего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протер глаза, зевнул и, подхватив сухие дрова, спрыгнул на землю. Гао Мэнли достала из кармана четыре монеты и протянула их остолбеневшему Чжао Чэню. Тот принял деньги так, будто это была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Гао Мэнли, сама заплатила за проезд?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