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час? — Гао Мэнли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идти больше двух часов... Это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Ей так хотелось просто лечь и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Си, обернувшись, увидел выражение лица жены, словно у неё случился запор, и едва не рассмеялся в голос. Он поспешно вышел из кухни и, нежно похлопав её по плечу,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потрудиться, жёнушка!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прикрыл рот рукой и весело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 разозлилась ещё больше и сердито на него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Мэнли: Ещё смеётся! В доме голые стены, даже мыши, заглянув к нам, расплачутся от жалости. Нужно заработать хоть немного серебра, чтобы не питаться одними отрубями да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Си: Понимаю, понимаю. Мы поедем на быке, ходить пешком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долгим годам совместной жизни они отлично понимали друг друга, и общение взглядами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Да Ню лишь недоумевал, какие телеграммы его родители передают друг другу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передал сыну корзину, стоявшую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с мамой, наберите немного побегов вяза. Завтра попробуем продать в уезде паровые булочки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 Ню загорелись. Он считал эти булочки настоящим лакомством и думал, что не продавать их и не зарабатывать деньги — просто преступление. Он поспешно взял корзину и послушно поплёлся вслед за матерью, которая уже накинула на спину заплечный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петляли по тропинкам и через некоторое время добрались до небольшого холма позади деревни. На склоне рос вяз, усыпанный свежими побегами.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раньше и не знал, что листву этого дерева можно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семья в деревне обычно собирала лишь дикие травы. Из-за того, что его родители пили и играли в азартные игры, их дом был беднейшим в округе. Но даже в засуху у других людей оставались хоть какие-то запасы, и до поедания листвы дело ещё не доходило. Если бы кто-то из односельчан от безысходности решился попробовать эти побеги и не слёг, то дерево давно бы обобрали, и им бы ничего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оставалось два с половиной фунта белой муки. Половину фунта они уже использовали, осталось два. Завтра утром нужно готовить завтрак, а сегодня — ужин. Похоже, остался всего фунт муки, а это около тридцати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 прикинула это в уме и почувствовала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Начинать бизнес с такой малости было немного смешно, но всё же лучше, чем ничего. Она поспешно сняла короб и принялась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двигались проворно, и нежно-зелёные гроздья побегов быстро наполняли корзину. Пока она собирала их, мысли её витали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не ленился и старательно повторял движения матери. Вскоре короб был полон, а когда корзинка в руках мальчика тоже наполнилась, Гао Мэнли выпрямилась и вытерла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больше не нужно. Когда закончим с этим, придём ещё, — поспешно окликнула она Да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немного жаль останавливаться, но, подумав, что дерево никуда не убежит, он послушно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 взвалила короб на спину. Дорога была неровной, и она протянула руку Да Ню, опасаясь, что он споткнётся с корзиной, — хотела помочь ему дойти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замер, глядя на протянутую руку матери, и не мог поверить своим глазам. Мама хочет взять его за руку? Он изо всех сил замотал головой: нет, наверное, он что-то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просто вложил полную корзину побегов в руку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 почувствовала тяжесть и машинально сжала пальцы. Обернувшись, она увидела, что этот непутёвый сын просто повесил ей на руку корзину. На её лбу проступили тёмные линии. Ладно, раз уж она несёт — так тому и быть, зато сыну будет легче спускаться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нагруженная коробом и корзиной, молча зашагала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Ню, глядя на неё, с облегчением выдохнул: он правильно угадал мысли матери. Но в душе всё же было немного жаль — ему так хотелось, чтобы она держала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Линь Си уже постирал вещи и развесил их на верёвке во дворе. Сам он в это время наводил порядок на кухне. Убедившись, что там стало чисто до блеска, он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во дворе, он быстро вышел из кухни и забрал у Гао Мэнли короб и корзину. Вещи оказались тяжёлыми, он едва не уронил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жёнушка, я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 кивнула и решила отправиться в комнату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посмотрел на вспотевшего Да Ню и пожалел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ты отдохни!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устал, я помогу тебе мыть! — послушно отозвался Да Ню, придвинул большой таз к колодцу и приготовился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упорство, Линь Си не стал настаивать. Мальчику полезно приучаться к домашним делам. Отец и сын высыпали половину побегов из корзины, промыли их и оставили стекать.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Линь Си приготовил рыбный суп. Молочно-белый бульон бурлил в котелке, распространяя дразнящий аромат. Перед тем как снять с огня, он добавил зелёный лук, и запах стал таким, что Да Ню был готов захлебнуться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аромат, словно беглец, вырвался из кухни, пересёк двор и ворвался в старый дом к остальным родственникам. Он, как кокетливая женщина, подмигивал им и слал воздушные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Юн, работавший во дворе, едва сдерживал слюнки: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готовит семья старшего сына? Почему так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сердито зыркнула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 эти транжиры там варят!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слова, она сама невольно втягивала носом воздух, позволяя ему хоть немного насытиться. Линь Юн втянул голову в плечи, но глаза его продолжали то и дело коситься в сторону кухни Линь Си. Запах был настолько соблазнительным, что он не мог сосредоточиться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вся семья собралась в углу двора, Цзян-ши велела невестке накрывать на стол. Сегодня она тоже сварила рыбу, но, хотя суп казался немного тинным, с ароматом, доносившимся от соседей, еда пошла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невестка разогрела булочки с побегами вяза, которые принёс Да Ню, и раздала каждому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попробовать, как они поняли, что это истинное лакомство. Уникальный вкус и тонкий аромат — они впервые в жизни узнали,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сын, Линь Чи,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вкусно! Откуда у старшего брата такой талант к кулинарии?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Маленькую булочку размером с большой палец он ел крошечными кусочками, боясь, что это последний раз в жизни, когда он пробует такое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научились где-то, пока околачивались в уезде, — проворчала Цзян-ши. Хотя ей не хотелось признавать, что Линь Си её сын, но перед этим вкусом она устоять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переставила стол поближе к дому Линь Си. Ели пустой рис, вдыхали аромат из соседского двора, и ужин вышел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наевшись, супруги помылись и легли спать. Да Ню, убирая посуду, заметил, что на дне котелка осталось немного рыбного бульона. Он зачерпнул его маленькой ложкой, отправил в рот и счастливо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последних двух дней казалась ему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http://bllate.org/book/20798/2089970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