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 n+1-й попытки, Линь Си дождался у ворот запыхавшегося Да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навстречу, чтобы забрать у сына сверток с пшеничной мукой: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парень, чего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Да Ню эти слова прозвучали как упрек отца в том, что он слишком долго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я... я ходил в Хэтоу, в город, на обратном пути почти не задерживался... — он инстинктивно оправдывался, надеясь, что отец проявит милосердие и не станет его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 город ходил? А почему не в деревне купил? — Линь Си не верил своим ушам. Он же просил сына сходить в соседнюю лавку, зачем тот потащился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пап, в деревне ни у кого нет лишней муки, никто не может себе позволить белую муку, вот и пришлось идти в город. Туда я бежал, потратил полчаса, а обратно шел медленнее, потому что нес муку, заняло больше часа. Пап, клянусь, я не бездельничал!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выглядел таким встревоженным, что у Линь Си сердце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— это час в одну сторону. Мальчишка проделал путь в два часа пешком! Это их вина, что они не разобрались в ситуации и заставили ребенка так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взял Да Ню за руку и повел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смотрел на свою ладонь в отцовской руке, на его уверенную фигуру и не мог поверить, что это происходит наяву. Неужели он спит? Если это сон, то пусть он никогда не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вошли во двор, как вернулась Гао Мэнли, гулявшая неподалеку, с охапкой веток ильма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Ню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убрал муку на кухню, выбежал к жене и, потянув за рукав, что-то зашептал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 бросила ветки на землю, зачерпнула ковш воды и протянула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Ню, мама не знала, как обстоят дела, прости, что заставила тебя так устать!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смотрел на протянутый ковш и медлил. Он не мог поверить, что мать сама налила ему воды. И почему они с отцом, частые гости в городе, вдруг говорят, что не знают ситуации?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Мэнли, заметив его замешательство, спохватилась, что сболтнула лишнее. Она лихорадочно перебирала в голове варианты и, внезапно просияв, улыбнулась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Ню, мы с отцом, когда упали в воду, ударились головой, и теперь почти ничего не помним. Только то, что ты наш сын, остальное стерлось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мысленно закатил глаза. Подруга, ну и отмазка, ты серьезно решила провести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услышал это, и всё встало на свои места. Неудивительно, что родители так изменились — они просто забыли прошлое. А значит, они забыли и свои привычки поколачивать его без повода?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принял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в этот момент его желудок издал громкий протестующий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уже почти полдень, надо скорее готовить завтрак, — Линь Си рассмеялся и хлопнул себя по лбу. Он подбежал к брошенным веткам: — Жена, где ты взяла эти листья 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холме за домом наломала, как раз сгодятся на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ждала Да Ню, решила прогуляться и обнаружила за домом целый холм с деревьями ильма, а еще там были акации. Через пару дней зацветут, можно будет и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Сейчас приготовлю вам лепешки с ильмом, пальчики оближете!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был помешан на еде. С самого детства он отвечал за рацион своей подруги Гао Мэнли. И пусть в их мире часто приходилось довольствоваться замороженными продуктами, это не мешало ему творить кулинарные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таз и принялся обрывать листья. Да Ню, не говоря ни слова, присел рядом и начал помогать. Оказывается, эти листья съедобны, они и не знали. Да Ню было любопытно, откуда отец вдруг научился готовить, но он мудро решил промолчать. Вдруг отец вспомнит прошлые обиды и снова возьмется за ремень? Лучше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Мэнли, видя, что мужчины заняты, пошла на кухню разводить огонь — готовить она не умела, но с очагом справлялась.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промыл листья, смешал их с мукой, добавил воды и замесил тесто. Да Ню с тревогой смотрел, как отец щедро сыплет дорогую муку — какая расточительность!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лежали аккуратные лепешки. Гао Мэнли уложила их в пароварку. Вскоре по дому поплыл тонкий,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лепешки были готовы, Линь Си выложил их на стол. Да Ню смотрел на зеленые лепешки, и у него текли слюнки. Гао Мэнли откусила кусочек и подняла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природный вкус, аромат ильма в сочетании со сладостью муки — в их мире, после катастрофы, такой деликатес был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чего застыл! — Гао Мэнли сунула лепешку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осторожно взглянул на мать. Теплая лепешка согревала руки, а на душе становилось совсем легко, на глазах выступили слезы. Это было невероятно вкусно! Он уже не понимал, что вкуснее — сама мука или добавленные листья ильма. Он впервые ел лепешки из белой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отца. Кто бы мог подумать, что у него такой талант к кулинарии! Да Ню мысленно воскликнул: как же хорошо, что они тогда упали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был не до конца доволен — вот если бы добавить соус или хрустящие шкварки, было бы вообще идеально. Но он понимал: их семья сейчас слишком бедна для таких излишеств. На сегодня ушло полфунта муки, получилось пятнадцать лепешек. Остатков хватит только на завтра, а что делать с ужином? Он тяжело вздохнул. Жить впроголодь — то еще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Мэнли, съев четыре штуки, довольно погладила живот. Как же приятно быть сытой. Нужно ковать желе, пока горячо, и расспросить Да Ню о том, как устроена жизнь в этом месте, чтобы заранее распланировать их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http://bllate.org/book/20798/2089967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