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резко задернул шторы и схватил Чэн Ипэна: «Ты меня предал!»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наконец перестал притворяться: «Что ты имеешь в виду под предательством? Брат Сун, очнись! Ты теперь женатый человек. Какой смысл каждый день ошиваться в доме своего друга? Я помогаю вам двоим сблизиться и создать гармонию в вашем новом браке. Ты должен меня благодарить!»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пришел в ярость: «Что он тебе такого дал, что ты так сильно ему помогаешь?»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это, Чэн Ипэн загадочно улыбнулся и достал телефон: «Он дал мне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[Получен перевод в размере 1000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был ошеломлен: «Всего лишь из-за тысячи юаней ты предал нашу восемнадцатилетнюю дружбу?!»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был убит горем: «Брат Сун, ты знаешь, сколько блюд на вынос можно заказать за тысячу юаней или сколько научных работ написать? Профессор Фу любезно спросил меня, испытываю ли я какие-либо трудности и нужна ли мне помощь. Ах! Его забота была теплой, как весенний ветерок. Он мой наставник в жизни, маяк для моей души…»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 возмущённо заявил: «Юэ! Ты добавил его в WeChat? Удали его! 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Мобильный телефон: "Жужжит."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Янь: [Яояо, спускайся, когда будешь готов. Я уже оказал академическую поддержку твоему однокласснику, так что ему твоя помощь больше не понадобится^^]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«О нет, о нет, о нет!» Сун Яо не стал спорить со своим плохим другом о том, кто кого первым предал. Он бросился к шкафу. «Быстрее, быстрее, дай мне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небрежно протянул ему несколько сезонных вещей: «Нет, если я отдам тебе всё, что мне тогда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отдам тебе свою одежду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 Ипэн мгновенно переключился на другую сторону: «Спасибо, папа! Ты мой наставник в жизни и маяк для моей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Сун Яо не было времени обращать на него внимание. Он поспешно запихнул одежду в бумажный пакет, причесал несколько прядей волос, переобулась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всё ещё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встрече на его лице появилась нежная улыбка, а взгляд заметно смягчился: «Как тебе живется у одноклассника?»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«Не очень, — пожаловался Сун Яо, потирая шею, — Его кровать слишком маленькая. Я даже руки и ноги вытянуть не мог. Она совсем не такая удобная, как кровать учителя Фу. Я бы не остался у него, если бы он не умолял меня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предложил помочь ему донести вещи, сказав: «Тогда ты сможешь пойти домой и хорошо выспаться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Двое направились к парковке. Сун Яо оглянулся наверх и увидел Чэн Ипэна, стоящего у окна, который одной рукой делал «о», а другой — «1», энергично вдавливая «1» в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Веки Сун Яо дернулись, и он в ответ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«Яояо, 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Испугавшись, Сун Яо быстро превратил средний палец в пять, сделал имитирующий взмах рукой и побежал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положил бумажный пакет на заднее сиденье. В тот же миг, как он отпустил его, пакет сам собой открылся, и внутри оказалось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было очень чистыми после стирки, но материал был довольно обычным, напоминал что-то, что можно купить на уличном прилавке за несколько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Рисунок на передней части рубашки Сун Яо выцвел.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закрыл дверцу машины и вернулся на водительское сиденье: «У тебя что, одежды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«Что?» Сун Яо был озадачен его вопросом, заметив, что он разглядывает его с ног до головы потрепанные края футболки. «Это..»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виновато отвел взгляд: «Мы с Чэн Ипэном примерно одного роста и веса, поэтому часто обмениваемся одеждой, из-за чего она так быстро изнашивается».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самом деле вся эта одежда принадлежала Чэн Ипэну. Сам он не смог найти у себя ни одной вещи дешевле четырехзначной суммы, поэтому тот факт, что он носил её, сразу же выдал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исключением обуви и нижнего белья, которые он купил на месте, вчера он купил дешевые товары у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нахмурился, видимо, сожалея о его чрезмерной бережливости. Он протянул руку и коснулся задней части его воротника, вывернув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Некачественные этикетки на одежде могут сильно царапать кожу, и шея Сун Яо уже покраснела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«Разве это не неудобно?» — спросил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«Привыкаешь…» — Сун Яо мягко оттолкнул его руку. — «Я отрежу, когда мы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завел машину: «Больше не носи эти, я отвезу тебя купить новые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«Эти некачественные ткани вредны для кожи, если носить их постоянно. Теперь, когда ты мой муж, у тебя нет причин продолжать пользоваться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«На самом деле……»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«Слкшайся».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Черт возьми, что же мне делать? Учитель Фу действительно собирается купить ему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и так было жалко, что тот потратил столько денег на ужин при свечах в прошлый раз, а теперь он снова тратит деньги, и это заставляет его чувствовать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Яо,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дороге в торговый центр ему было так некомфортно, что он постоянно вертелся. Несколько раз ему хотелось сказать: «Не покупай это», но он сдержался из-за слова «будь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Прибыв в торговый центр, они сразу направились в отдел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огляделся и нашел магазин, в котором в основном продавалась модная молодежная одежда. Он сказал Сун Яо: «Пойдем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поднял глаза и увидел название бренда, и была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 именно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часто бывал в этом магазине; треть его гардероба была сшита на заказ в этом магазине. Качество всегда было на высоком уровне, а цены —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схватил Фу Яня за руку: «Учитель Фу! Здесь слишком дорого, пойдем в другое место, пойдем в другое!»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«Слишком дорого?» — Фу Янь обернулся. — «Откуда ты знаешь, что это слишком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Продавцы в магазине услышали шум и обернулись. Они сразу узнали Сун Яо и захотели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почувствовал, как по спине пробежал холодок, но тут ему в голову пришла мысль: «Я раньше работал в этом магазине! Я прекрасно знаю их 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Продавщица отмахнулась от имени «мистера Суна», которое уже вертелось у нее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Янь не стал расспрашивать дальше: «Всё в порядке, мы просто осматриваемся. Если мы действительно не сможем себе это позволить, можем поехать куда-нибудь ещё —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собрался с духом и вошел в магазин, подмигивая и делая многозначительные жесты продавщице за спиной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улыбнулась и кивнула ему: «Господа, не хотели бы вы взглянуть на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http://bllate.org/book/20795/2355502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