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Даже его отец никогда так его не называл!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ему все кажется... что его так называют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нему вернулись воспоминания о прошлой ночи, и он смутно помнил, что Фу Янь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«Теперь, когда мы женаты, не стоит ли нам изменить то, как мы обращаемся друг к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«Можешь и дальше называть меня учителем Фу, но я больше не хочу называть тебя господином Суном».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"Яо Яо, что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называл его этим прозвищем глубоким, сексуальным голосом, входя и выходя из него. Звуки доносились спереди и сзади, а небольшие паузы в движениях делали всё это невероятно эротичным.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сочетании с идеально выточенными мышцами, его плавные изгибы излучали силу, не жертвуя при этом красотой, что делало его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Профессор китайской литературы с таким великолепным телосложением, должно быть, довольно часто посещает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подпер подбородок рукой, слегка изогнул глаза, и даже завтрак показался ей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Сейчас самое время предаться воспоминаниям об этих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Тебя уже съели, а ты всё ещё считаешшь, что у учителя Фу отличная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что плохого в том, что мужчины испытывают похоть?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ожесточенной внутренней борьбы Сун Яо закрыл глаза, глубоко вздохнул и заставил себя прекратить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ответил на сообщение в WeChat: 【Ты разве не ходил на занятия?】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[Урок окончен.]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Урок окончен?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взглянул на часы и понял, что уже почти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Черт, тогда какой смысл ему завтракать?!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Поторопись, пока Фу Янь не вернулся, собирай вещи и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Запихивая в рот булочку, он напечатал: «Я иду к однокласснику за одеждой. Не жди меня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[Но я уже у двери, Яо 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 Сун Яо, «Кашель!»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Некогда прославленный молодой господин Сун чуть не подавился мясной булочкой. Он быстро выпил два глотка каши, чтобы прочистить горло от застрявшей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Этот Фу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поспешно отложил остатки завтрака, бросил посуду в раковину, помчался в гостиную, схватил одежду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отказывался верить, что человек по фамилии Фу действительно мог так быстро вернуться; должно быть, он специально ему лгал. Он собирался сбежать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Открыть дверь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«Яо Яо», — Фу Янь уже был в дверях, на его красивом лице появилась улыбка. — «Ты подошел меня поприветствовать?»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Привет, придурок! Ты разве не видишь, что я собираюсь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«Ха-ха-ха», — он дважды неловко рассмеялся, а затем повесил обратно одежду, которую держал в руках. «Да, учитель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 так рад видеть тебя таким энергичным», — сказал Фу Янь, входя в дом и закрывая за собой дверь. «Что бы ты хотел. на обед? Я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 только что позавтракал, я ещё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«Мне тоже стоит немного съесть, я вчера много купил...»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пристально смотрел на удаляющуюся фигуру: «Яо Яо, ты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Почему? Этот парень вообще осмеливается спрашивать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обернулся: «Не хочешь ли объяснить своё вчерашнее поведение?»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«Объяснение? Ты имеешь в виду… что я занимался с тобой сексом?» — Фу Янь шагнул вперед. «Я говорил, что я против добрачного секса, но, Яо Яо, мы уже женаты. Секс без принуждения в браке — это разумно и законно. Думаю, ты еще не привык к таким изменениям в наших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Лицо Сун Яо снова покраснело: "...Тогда нельзя пользоваться чьей-либо бедой".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«Воспользоваться чужим несчастьем?» — Фу Янь поправил очки. — «Это слово, вероятно, не совсем точное. Это следовало бы назвать „неспособностью отказать“».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Неудивительно, что он профессор китайской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 не могу с ним спорить,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«То есть,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"Ты же знаешь, что я был пьян, и это были просто пьяные слова, так что ты не мог... ты не мог просто потерпеть?"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сделал еще один шаг вперед, наконец, оказавшись с ним лицом к лицу, соприкоснувшись пальцами ног: «Я тоже мужчина с нормальными физиологическими потребностями. Как я могу устоять перед таким восторженным приглашением моего новоиспеченного мужа? Ты предъявляешь к моему самообладанию завышенные требования или тебе не хватает уверенности в собственном обаянии?»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был... комплимент? Он ведь не ослышался,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неловко отвел взгляд: «Но ты заставляешь меня чувствовать себя очень некомфортно».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"Нехорошо себя чувствуешь? Где болит?"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«У меня болит всё тело, особенно поясница».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«Позволь мне помассировать тебе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"Аааааах...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Штаб-квартира группы компаний Fu.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Цзян сегодня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Причина проста: их генеральный директор, господин Фу, приезжал в компанию уже две недели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заставило его начать анализировать себя, задаваясь вопросом, не было ли что-то не так с его работой, или же он все еще затаил обиду после того, как его застали за просмотром резюме партнера   из брачного агентства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крайне осторожен, добросовестно выполнял поручения, весь день не терял самообладания, и наконец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Их генеральный директор, господин Фу, зашёл просто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вопреки своей обычной практике, он перестал пить американо и перешёл на мокко!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расслабленно сидел на офисном диване, вытянув длинные ноги, в элегантной и достойной позе. В руке он держал чашку кофе, слегка опустив глаза, и в его взгляде, казалось,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взглянул на него, затем на кофе и почувствовал, что президент Фу смотрит на кофе так, словно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Что-то не так, что-то действительно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Было уже четыре часа дня, а Фу Янь не собирался уходить. Чтобы гарантировать, что он сможет вовремя уйти с работы сегодня, помощник Цзян смело шагнул вперед: «Господин Фу,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поднял глаза: 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Взгляд помощника Цзяна, мельком взглянув на него, задержался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 дорогим сшитым на заказ костюмом президента Фу, в тени хорошо сшитого воротника рубашки, виднелся  ярко-красный след от зуба!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помощника Цзяна внезапно расширились: «Президент Фу, вы… 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почувствовал, куда направлен его взгляд, и дотронулся до его шеи: «Ты серьезно? Моя жена меня укусила».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«Что? Жена, любовь?» Помощник Цзян почувствовал, будто нечаянно услышал самую сенсационную новость года. «Президент Фу, вы встречаетесь… нет, вы женаты?!»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"Когда... когда это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"Вчера."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«Вчера… вчера!» — пробормотал себе под нос ассистент Цзян, бегая по залу. «Эм, вы получили свидетельство о браке? Вы еще не устраивали свадьбу? Вам нужна моя помощь в организации?»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«Пока нет. Он на меня злится и ушёл к другу», — Фу Янь указал на следы от зубов на своей шее. «Из-за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 причина провести день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первую брачную ночь он повел себя слишком грубо, и жена ушла, оставив его одного в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Цзян откашлялся: «Итак… сколько лет госпоже? Какой у неё рост? Она красивая? Ах, мне не любопытно, я просто думаю, что было бы неловко, если бы мы её не узнали, если бы она когда-нибудь пришла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«22 года, рост 180 см, „красивая“… это не совсем верное описание».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180?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Цзян почувствовал что-то необычное: «Подождите, господин Фу, госпожа, это мужчина или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Видите? Видите? Он сам это признал: сексуальная ориентация президента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Цзян был настолько взволнован и больше не мог сдерживать желания разузнать сплетни: «Президент Фу, когда вы познакомились? Как вы познакомились? Как долго вы встречаетесь? Раньше об этом никто не говорил, это так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«Позавчера я ходил на свидание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http://bllate.org/book/20795/2311633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