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наша первая встреча, и мы поговорили всего полчаса. Не слишком ли рано говорить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был ошеломлен, Фу Янь постарался его успокоить: «Извините, сваха сказала мне, что господин Сун спешит жениться, и спросила, как я к этому отношусь. Я ответил утвердительно, поэтому сваха и прислала мне ваши контактные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оттенком извинения сказал: «Если господин Сун обиделся, я искренне извиняюсь. Пожалуйста, просто сделайте вид, что я не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что-то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вообще говорил, что спешит жениться? Может, потому что забронировал экспресс-пакет VIP-услуг?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так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поженятся, встретившись всего один раз, разве это не стремительный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Брак, заключенный со скоростью вихря...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себе мужчину и даже собирается жениться в мгновение ока. От одной мысли об этом у него подскакивает давление, как будто оно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не взбесить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достать предка, мгновенно обрадовала Сун Яо. Он отпил глоток кофе и сказал: «Сваха была права. Я действительно очень спешу. Как насчет этого? Нет времени лучше, чем сейчас. Мы не можем сделать это сегодня, так что давайте получим свидетельство о браке завтра. У учителя Фу есть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улыбнулся: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свидание вслепую закончилось приятной беседой, и Фу Янь предложил подвезти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не осмелился показать особняк своей семьи, который стоил несколько миллионов, и лишь  махнул рукой: «Не нужно, одноклассник пригласил меня на ужин. Это недалеко отсюда, я могу дойти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стал настаивать и вежливо попрощался: «Тогда, господин Сун, увидимся завтра в Управлении по гражданским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машина Фу Яня уезжает, Сун Яо обернулся, достал телефон и сфотографировал вывеску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кофе в этом кафе довольно хорош. У господина Фу хороший вкус. Хотя это не совсем тот кофе, который он обычно пьет, он все равно входит в число лучших сортов, доступных по разумной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порекомендует это Чэн Ипэну, который в последнее время балует себя кофе, потому что занят работой над своей дипломной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Порекомендовав кофе, он обратился в брачное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[Насколько важен результат встречи Фу Яня со мной?]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Сяо Чжан: [Это гораздо важнее, чем необходимость в туалетной бумаге]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Сяо Чжан: [Что случилось, господин? Ваша встреча прошла гладко? Мы подготовили для вас специальный ускоренный VIP-пакет. Пожалуйста, сообщите мне, если у вас возникнут какие-либо вопросы, и мы обязательно предоставим вам наилучшее обслуживание.]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[TD]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они договорились встретиться у входа в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подъехал на такси и издалека увидел высокую, стройную фигуру. Он помахал другому человеку, и Фу Янь, заметив его,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подбежала к нему: «Учитель Фу, почему вы пришли так рано? Я опоздал?»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я так сильно хотел увидеть своего будущего возлюбленного, что приехал раньше, даже не заметив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очень приятный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откинул в сторону развевающуюся на ветру челку, делая вид, что его не беспокоят эти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Янь спросил: «Вы принесли все свои документы?»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показал ему свое удостоверение личности и свидетельство о регистрации по месту жительства: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тем утром, он украл регистрационную книжку домохозяйства; она была еще свежая и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кто-то из находившихся внутри людей, идя очень быстро, чуть не столкнулся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быстро среагировал, схватил Сун Яо за плечо и притянул его к себе: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проскользнул мимо мужчины, идущего навстречу, и ветер, несущий гнев, обрушился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бросил взгляд на мужчину, на его лице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прислонился к нему, его лицо необъяснимо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Фу выглядит  утонченным, но то, как он только что его обнял, было очень по-бойфрендски.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вышла другая женщина, по-видимому, пара с тем мужчиной. Она выглядела очень уверенно и, идя, разговаривала по телефону с подругой: «Привет, мы закончили. Пойдем выпьем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посмотрел на них и спросил: «Они тоже пришли 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вероятно, пришли сюда, чтобы развестись».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 гражданским делам занимается не только заключением браков, но 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между мной и учителем Фу не возникнет слишком серьёзных проблем…» — пробормотал Сун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Фу Янь дал понять, что не расслышал. —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ничего не сказал. Я просто сказал: давайте быстро зайдем».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не рано; в Бюро по гражданским делам уже выстроилась очередь. Фу Янь стоял позади него и сказал: «Если хочешь сейчас отказаться, ещё не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«Нарушить своё слово? Как я могу нарушить своё слово?»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думаешь о разводе, еще до того, как мы зарегистрировали брак. Похоже, господин Сун не очень-то мне доверяет».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это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 «Учитель Фу, не стоит слишком много об этом думать, 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тихо сказал, опустив взгляд: «Это была просто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голосовых связок собеседника почти касалась его мочки уха, вызывая покалывание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ожидания, наконец, подошла их очередь. Они подали документы и заявление, сделали фотографии для удостоверений личности, и после ожидания успешно получили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красную книжку, Сун Яо не мог дождаться, чтобы достать телефон и сфотографировать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Отправь это папе, отправь это папе прямо сейчас и приведи его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 нажал кнопку «Отправить», его палец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отца через месяц. Ему исполняется пятьдесят, поэтому семейный банкет просто необходим. Если он привезет Фу Яня домой в это время, у кого-нибудь, вероятно, подскочит давление до 220.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значит,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спросил: «Так хочется поделиться своей радостью, кому же ты её отправишь?»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взял его за руку: «Я никому это не буду отправлять, я просто хочу сфотографировать и сохранить это на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говорил, на его лице появилась нотка меланхолии: «Учитель Фу, вы знаете, что мои родители рано умерли, и у меня мало друзей. У меня всего несколько соседей по комнате, с которыми я довольно хорошо лажу, но все сейчас заняты выпускными, поэтому я не могу им хвастаться свадьбой».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нежно погладил его по волосам и тихо сказал: «Всё в порядке, с этого момента 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предложил: «Уже поздно. Позволь мне угостить тебя ужином.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«ужинать», глаза Сун Яо загорелись, и вся его печаль и одиночество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жил в доме Чэн Ипэна, всё это время питаясь едой на вынос. Ему это уже почти надоело, и он с нетерпением ждёт возможности сходить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последовал за Фу Янем на парковку и нашел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нео не было времени как следует рассмотреть ее, но сегодня он всё ясно увидел — это обычный отечественный седан, приличная модель, средняя цена, вероятно, около 200 000 юаней, и даже зелёный номерной знак, указывающий на то, что это автомобиль на новых источниках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профессор китайской литературы; он даже ездит на автомобиле отечественного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сел на пассажирское сиденье и пристегнул ремень безопасности: «Легко ли управлять этим электромобилем?»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это всего лишь средство передвижения. Главное — экологичный транспорт и защита окружающей среды с низким уровнем выбросов углерода».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был преисполнен благоговения и начал раскаиваться в своей прошлой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любопытно, можешь попробовать», — снова сказал Фу Янь. «У тебя есть водительские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 Фу Янь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Сун Яо отвернул голову и посмотрел на пейзаж, проносящийся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были водительские права; он получил их сразу после своего восемнадцатого дня рождения. Но когда он впервые выехал на дорогу, он попал в автомобильную аварию. Хотя авария была несерьезной, отец все равно его сильно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смутно помнил, что водитель машины, в которую он врезался, тоже был симпатичным парнем, но, к сожалению, переговоры с другой стороной вел его отец, и у него не было возможности получить его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http://bllate.org/book/20795/2105924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