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не питала особой симпатии к этой снохе, но её старик дорожил мнением окружающих, а родным братьям негоже разрывать связи. Поэтому она лишь натянуто улыбнулась уголками губ, прислонившись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Дома-то все дела переделала?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затянутое тяжёлыми тучами, моросило дождём, и сумерки сгущались раньше обычного. По обычаям деревни, пока совсем не стемнело, следовало поскорее приготовить еду и поужинать — в такое время никто без дела не 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Управилась, сноха. А где жена вашего пятого? Слышала, девка видная, за ней глаз да глаз нужен, а 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невестка Лу видела, что хозяйка перегородила собой почти весь проход и вовсе не собирается приглашать её внутрь, а в самой горнице было темно и пусто. Поняв, что посидеть не удастся, она просто осталась стоять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только что внесший ведро с холодной водой к плите, безмолвно закатил глаза. Стоило только переступить порог, как тут же пошли разговоры о том, что его украли, а теперь ещё и боятся, что он сбежит. В этой горной деревне, где льёт дождь, он и дороги-то не знает, да и прежний хозяин тела вряд ли смог бы удрать, даже если бы ориентировался в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четвёртой тёткой Юнь Чэ не хотелось — слишком уж утомительно было надрывать горло, притворяясь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зависел от того, что в неё бросали. Поскольку нужно было готовить дичь, привезённую извне, девчонка, стоявшая у плиты, подкинула дров, и пламя разгорелось не на шутку. Холодная вода, которую только что залили, быстро задымилась.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лепившая у разделочного стола паровые хлебцы, прислушивалась к вялой перепалке взрослых. Она ловко скатывала тесто: в кукурузную муку добавили пшеничной, поэтому масса была послушной и не рассыпалась, как чистая кукуруза. Только благодаря этому ей и доверили работу — будь это обычная кукурузная мука, её бы и близко не подпустили, боясь перевести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увидел, как она осторожно несет крышку, сплетенную из стеблей сорго, и, отжав намокшую тряпицу, накрыл ею котел. К счастью, он смотрел обучающие ролики о том, как готовить на пару, иначе позволил бы Лу Хуэй положить хлебцы прямо на бамбуковую решетку, за что та наверняка получила бы нагоняй. Правда, сама тряпка была старой, тёмной, и сколько бы Юнь Чэ её ни стирал, она всё равно выглядела грязноватой,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аккуратно выложила слепленные хлебцы в котел, выстроив их ровными рядами, и наконец выдохнула. Зерно ценилось на вес золота, и девчонкам не позволяли прикасаться к готовке. Только из-за того, что она подросла и скоро ей предстояло идти в дом жениха, ей разрешили попрактиковаться,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обустраивали котел, снаружи четвёртая тётка всё продолжала болтать под дождём: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столов планируете ставить? Скажите, когда, я заранее приду помочь, всё-таки дело семейное…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столов-то немного будет, мы и сами справимся, — старуха Лу упорно отказывалась, совсем не желая иметь дел с этой снохой. Если та приведёт свою невестку помогать, то половина мяса исчезнет со стола ещё до начала банкета. — У тебя дома дел полно, вон, третья сноха только родила, а у меня пятая только в дом вошла, мне даже некогда к ней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старуха Лу собирается наложить друг на друга два радостных события, четвёртая невестка на мгновение застыла, но тут же снова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домашние дела никуда не денутся, успеется. Раз уж она в доме, то спешить некуда. Мы вот не смогли помочь, когда вашу пятую забирали, так хоть на банкете послужим, а то стыдно в глаза людям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с раздражением выдавила фальшивую улыбку, собираясь снова отказаться, но со стороны заднего двора послышался голос старика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восьмое число назначим. Приходите с мужем заранее,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глава семьи сказал своё слово, четвёртая невестка просияла, закивала и, не обращая внимания на недовольное лицо старухи Лу, поспешила прочь. Она боялась, что если замешкается, то хозяйка передумает и выставит её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старик Лу, медленно вышедший с заднего двора, удостоился от жены тяжёлого, пронзительного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 ней споришь? Эта парочка бесстыжая, проще было пообещать, а потом всё провести заранее. Иначе она так и будет стоять над душой, пока ты есть не перестанешь, — негромко пояснил старик, от которого веяло сыростью, и это немного остудило гнев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уже бабушка с дедушкой, а стыда ни капли. Только порог переступила, а уже сплетничает, то про пятую, то ещё про что… — ворчала старуха Лу, а обернувшись к плите, вдруг ахнула: — Ой! Ты зачем столько масла вылил?! Жить больше не на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от неожиданности вздрогнул и чуть не уронил маслёнку прямо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