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самые сложные семейные связи для женщины — это отношения между свекровью и невесткой, а также между золовкой и невесткой.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мать, госпожа Лу могла лишь надеяться, что её младшая дочь сумеет найти баланс в отношениях с будущими родственниками мужа, и старалась по мере сил давать советы, но реального влияния на ту сторону у неё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 собственном доме она имела полное право наводить порядки.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Чэ, даже будучи крайне осторожным в своём женском обличье, и подумать не мог, чтобы попросить золовку Лу Цяо помочь с вещами — в конце концов, та одной рукой держала над ним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даже не подозревал, что из-за такой мелочи, как перенос свадебных подарков, Лу Цяо уже успела получить нагоняй.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находился в комнате и перебирал присланные дары: какие-то маленькие шкатулки, куски хлопковой ткани метр на полметра, круглые бамбуковые корзины, плотно накрытые плетёными коническими шляпами — словом, целая гора всякой всячины.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корзина сплетена просто мастерски, а шляпа идеально подошла по размеру. Если продать такую работу, можно выручить немало денег, — заметил Юнь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девяти деревнях и восемнадцати селениях у подножия Юньфэна вещи на продажу больше не выносят, всё только меняем друг с другом на рынках. Ремесло Лу Чэна передаётся из поколения в поколение, его родители были мастерами плетения корзин, — Лу Мин, услышав слова Юнь Чэ о корзине и шляпе, сразу понял, кто именно их прислал.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селении все росли вместе с малых лет, и кто на что горазд, было известно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 прищурился и, ухватившись за нить разговора, решил выведать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же, интересно, наступят спокойные времена? Смотрю на подарки от родни — вещи-то добротные, если бы жизнь была мирной...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великая смута. Кто знает, может, и династия сменится, — ответил Лу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обычные дни с Лу Мином никто не разговаривал, к тому же он был слаб, а теперь, когда «молодая жена» заговорила сама, он решил приберечь силы, чтобы ответить поподробнее. Во-первых, чтобы разогнать тоску, а во-вторых — укрепить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Чэ, выудив из слов Лу Мина информацию о внешнем мире, на мгновение замер, перекладывая вещи. Про себя он подумал: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такие времена на первый взгляд послушные горцы превращаются в разбойников и идут на дела, за которые можно лишиться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Поднебесной царил мир, горцы ни за что не стали бы вести полуразбойничий образ жизни — иначе карательные отряды правительственных войск не заставили бы себя долго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уже стоит наша нынешняя династия?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Воспоминания, оставшиеся в этом теле, таяли быстро, никакой информации о правящей династии не было, и Юнь Чэ оставалось только расспрашивать Лу Мина. Этот сосед вернулся из армейского лагеря, дослужившись до личного телохранителя генерала, повидал виды и точно не был невеждой, так что обратиться к нему было самым верным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Великая Цянь существует уже почти триста лет, со времён императора-основателя. Нынешний государь взошёл на престол после своего старшего брата... — Лу Мин произнёс несколько фраз и почувствовал нехватку воздуха. Ему пришлось замедлить речь, чтобы восстановить дыхание. — В начале своего правления нынешний император слыл мудрым правителем, вот только он, как и его предшественники, отдавал предпочтение гражданским чиновникам, пренебрегая военными. Годы выдались неурожайные, повсюду бродят толпы беженцев, да и на границах неспокойно — татары совершают набеги. А от одних только гражданских чиновников толку мало. Они не способны ни подавить внутренние мятежи, ни укрепить границы, зато мастера набивать карманы...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из-за службы в армии Лу Мин перенял неприязнь к гражданским чиновникам от своего генерала. Но он считал, что генерал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мирное время процветают науки, в смутное — военное дело. Разве можно превозносить гражданских чиновников, когда страна охвачена внутренними и внешними бедами?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 слушал его и продолжал разбирать вещи, а закончив, не забыл подать Лу Мину чашку воды, чтобы смочить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нас здесь это не затронет?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династии — время самое хаотичное, а он ничего не знал о боевой мощи девяти деревень и восемнадцати селений. Если нагрянут беженцы или того хуже — грабители из правительственных войск, будет совсем не до шуток.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успел сделать лишь глоток тёплой воды и не успел набраться сил для ответа, как снаружи послышался шум множества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вернулись мужчины из семьи Лу, отсутствовавшие большую часть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вошли во двор, как в сыром воздухе, пропитанном мелким дождём, разлился слабый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http://bllate.org/book/20794/2089279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